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6A7" w:rsidRPr="000956A7" w:rsidRDefault="000956A7" w:rsidP="000956A7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0956A7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Внеклассное мероприятие по географии "Австралия". 7-й клас</w:t>
      </w:r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с</w:t>
      </w:r>
    </w:p>
    <w:p w:rsidR="000956A7" w:rsidRPr="000956A7" w:rsidRDefault="000956A7" w:rsidP="0009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6A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0956A7" w:rsidRPr="000956A7" w:rsidRDefault="000956A7" w:rsidP="000956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124200" cy="3609975"/>
            <wp:effectExtent l="19050" t="0" r="0" b="0"/>
            <wp:docPr id="2" name="Рисунок 2" descr="http://festival.1september.ru/articles/551114/f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51114/f_clip_image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6A7" w:rsidRPr="000956A7" w:rsidRDefault="000956A7" w:rsidP="000956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Цели:</w:t>
      </w:r>
    </w:p>
    <w:p w:rsidR="000956A7" w:rsidRPr="000956A7" w:rsidRDefault="000956A7" w:rsidP="000956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Развивать познавательный интерес к предмету</w:t>
      </w:r>
    </w:p>
    <w:p w:rsidR="000956A7" w:rsidRPr="000956A7" w:rsidRDefault="000956A7" w:rsidP="000956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Повторить изученный материал и обобщить его.</w:t>
      </w:r>
    </w:p>
    <w:p w:rsidR="000956A7" w:rsidRPr="000956A7" w:rsidRDefault="000956A7" w:rsidP="000956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Формировать умение выступать перед аудиторией, защищать свою точку зрения.</w:t>
      </w:r>
    </w:p>
    <w:p w:rsidR="000956A7" w:rsidRPr="000956A7" w:rsidRDefault="000956A7" w:rsidP="000956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Знать:</w:t>
      </w:r>
      <w:r w:rsidRPr="000956A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Изученный материал по теме: «Австралия».</w:t>
      </w:r>
    </w:p>
    <w:p w:rsidR="000956A7" w:rsidRPr="000956A7" w:rsidRDefault="000956A7" w:rsidP="000956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Уметь:</w:t>
      </w:r>
      <w:r w:rsidRPr="000956A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Показать на карте объекты и уметь объяснить причинно-следственные связи.</w:t>
      </w:r>
    </w:p>
    <w:p w:rsidR="000956A7" w:rsidRPr="000956A7" w:rsidRDefault="000956A7" w:rsidP="000956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Учебно-педагогические задачи:</w:t>
      </w:r>
      <w:r w:rsidRPr="000956A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Закрепить знания учащихся </w:t>
      </w:r>
      <w:proofErr w:type="gramStart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</w:t>
      </w:r>
      <w:proofErr w:type="gramEnd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Австралия, оценивая их на основании заработанных баллов. Оценить уровень знаний по теме «Австралия» по истории освоения и исследования материка, представителей флоры и фауны, рельеф и климат материка. Развивать интерес к знаниям.</w:t>
      </w:r>
    </w:p>
    <w:p w:rsidR="000956A7" w:rsidRPr="000956A7" w:rsidRDefault="000956A7" w:rsidP="000956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Воспитательные задачи:</w:t>
      </w:r>
      <w:r w:rsidRPr="000956A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Формирование умений работать в коллективе, оценивать уровень своих знаний, развивать память, развитие умений систематизировать учебный материал. Развивать интерес к предмету география.</w:t>
      </w:r>
    </w:p>
    <w:p w:rsidR="000956A7" w:rsidRPr="000956A7" w:rsidRDefault="000956A7" w:rsidP="000956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Оборудование:</w:t>
      </w:r>
      <w:r w:rsidRPr="000956A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Физическая карта, карточки с вопросами.</w:t>
      </w:r>
    </w:p>
    <w:p w:rsidR="000956A7" w:rsidRPr="000956A7" w:rsidRDefault="000956A7" w:rsidP="000956A7">
      <w:pPr>
        <w:spacing w:before="100" w:beforeAutospacing="1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b/>
          <w:bCs/>
          <w:color w:val="199043"/>
          <w:sz w:val="20"/>
          <w:lang w:eastAsia="ru-RU"/>
        </w:rPr>
        <w:t>Подготовительный этап.</w:t>
      </w:r>
    </w:p>
    <w:p w:rsidR="000956A7" w:rsidRPr="000956A7" w:rsidRDefault="000956A7" w:rsidP="000956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Класс разделяется на 4 команды. Выбирается жюри из числа администрации и других учителей.</w:t>
      </w:r>
    </w:p>
    <w:p w:rsidR="000956A7" w:rsidRPr="000956A7" w:rsidRDefault="000956A7" w:rsidP="000956A7">
      <w:pPr>
        <w:spacing w:before="100" w:beforeAutospacing="1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b/>
          <w:bCs/>
          <w:color w:val="199043"/>
          <w:sz w:val="20"/>
          <w:lang w:eastAsia="ru-RU"/>
        </w:rPr>
        <w:t>План урока</w:t>
      </w:r>
    </w:p>
    <w:p w:rsidR="000956A7" w:rsidRPr="000956A7" w:rsidRDefault="000956A7" w:rsidP="000956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Вступление</w:t>
      </w:r>
    </w:p>
    <w:p w:rsidR="000956A7" w:rsidRPr="000956A7" w:rsidRDefault="000956A7" w:rsidP="000956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Представление команд</w:t>
      </w:r>
    </w:p>
    <w:p w:rsidR="000956A7" w:rsidRPr="000956A7" w:rsidRDefault="000956A7" w:rsidP="000956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Сообщение правил игры</w:t>
      </w:r>
    </w:p>
    <w:p w:rsidR="000956A7" w:rsidRPr="000956A7" w:rsidRDefault="000956A7" w:rsidP="000956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Основные соревнования</w:t>
      </w:r>
    </w:p>
    <w:p w:rsidR="000956A7" w:rsidRPr="000956A7" w:rsidRDefault="000956A7" w:rsidP="000956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Подведение итогов</w:t>
      </w:r>
    </w:p>
    <w:p w:rsidR="000956A7" w:rsidRPr="000956A7" w:rsidRDefault="000956A7" w:rsidP="000956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Заключение</w:t>
      </w:r>
    </w:p>
    <w:p w:rsidR="000956A7" w:rsidRPr="000956A7" w:rsidRDefault="000956A7" w:rsidP="000956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Сегодня я проведу внеклассное мероприятие по теме «Австралия». Австралия самый маленький по площади, самый сухой и малонаселенный материк нашей планеты. Здесь много необычного для нас. При движении на север становится жарче, а на юг холоднее, здесь особенно много растений и животных, которых нельзя встретить на других континентах. Австралия находиться целиком на южном полушарии, столица Австралии </w:t>
      </w:r>
      <w:proofErr w:type="gramStart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</w:t>
      </w:r>
      <w:proofErr w:type="gramEnd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Камбера</w:t>
      </w:r>
      <w:proofErr w:type="spellEnd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0956A7" w:rsidRPr="000956A7" w:rsidRDefault="000956A7" w:rsidP="000956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Сегодня я проведу внеклассное мероприятие по теме «Австралия»</w:t>
      </w:r>
    </w:p>
    <w:p w:rsidR="000956A7" w:rsidRPr="000956A7" w:rsidRDefault="000956A7" w:rsidP="000956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Игра «</w:t>
      </w:r>
      <w:proofErr w:type="gramStart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Самый</w:t>
      </w:r>
      <w:proofErr w:type="gramEnd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умный».</w:t>
      </w:r>
    </w:p>
    <w:p w:rsidR="000956A7" w:rsidRPr="000956A7" w:rsidRDefault="000956A7" w:rsidP="000956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Есть два разряда путешествий: один – пускаться </w:t>
      </w:r>
      <w:proofErr w:type="gramStart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даль</w:t>
      </w:r>
      <w:proofErr w:type="gramEnd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другой – сидеть себе на месте, листать обратно календарь. Итак, я представляю участников игры:</w:t>
      </w:r>
    </w:p>
    <w:p w:rsidR="000956A7" w:rsidRPr="000956A7" w:rsidRDefault="000956A7" w:rsidP="000956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Команда «Путешественники»</w:t>
      </w:r>
    </w:p>
    <w:p w:rsidR="000956A7" w:rsidRPr="000956A7" w:rsidRDefault="000956A7" w:rsidP="000956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Команда «Исследователи»</w:t>
      </w:r>
    </w:p>
    <w:p w:rsidR="000956A7" w:rsidRPr="000956A7" w:rsidRDefault="000956A7" w:rsidP="000956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Команда «Юные географы»</w:t>
      </w:r>
    </w:p>
    <w:p w:rsidR="000956A7" w:rsidRPr="000956A7" w:rsidRDefault="000956A7" w:rsidP="000956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Команда «Всезнайки»</w:t>
      </w:r>
    </w:p>
    <w:p w:rsidR="000956A7" w:rsidRPr="000956A7" w:rsidRDefault="000956A7" w:rsidP="000956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Команда «Австралийцы»</w:t>
      </w:r>
    </w:p>
    <w:p w:rsidR="000956A7" w:rsidRPr="000956A7" w:rsidRDefault="000956A7" w:rsidP="000956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Наш девиз: «</w:t>
      </w: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Эй, товарищ не ленись, отвечать поторопись</w:t>
      </w:r>
      <w:r w:rsidRPr="000956A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»</w:t>
      </w:r>
    </w:p>
    <w:p w:rsidR="000956A7" w:rsidRPr="000956A7" w:rsidRDefault="000956A7" w:rsidP="000956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Объясняю правило: </w:t>
      </w: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задаю вопрос по цепочке, ответ правильный, команда зарабатывает 1 балл, если нет ответа, то переход хода по часовой стрелке.</w:t>
      </w:r>
    </w:p>
    <w:p w:rsidR="000956A7" w:rsidRPr="000956A7" w:rsidRDefault="000956A7" w:rsidP="000956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сейчас мы выбираем жюри, и в конце игры оно подведет итоги и выберет «Самого умного».</w:t>
      </w:r>
    </w:p>
    <w:p w:rsidR="000956A7" w:rsidRPr="000956A7" w:rsidRDefault="000956A7" w:rsidP="000956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Начинаем игру: I этап состоит из 8 туров.</w:t>
      </w:r>
    </w:p>
    <w:p w:rsidR="000956A7" w:rsidRPr="000956A7" w:rsidRDefault="000956A7" w:rsidP="000956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1 тур</w:t>
      </w:r>
    </w:p>
    <w:p w:rsidR="000956A7" w:rsidRPr="000956A7" w:rsidRDefault="000956A7" w:rsidP="000956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Самый маленький материк на Земле (Африка, Австралия, Америка)</w:t>
      </w:r>
    </w:p>
    <w:p w:rsidR="000956A7" w:rsidRPr="000956A7" w:rsidRDefault="000956A7" w:rsidP="000956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Коренные жители Австралии (индусы, аборигены, корейцы)</w:t>
      </w:r>
    </w:p>
    <w:p w:rsidR="000956A7" w:rsidRPr="000956A7" w:rsidRDefault="000956A7" w:rsidP="000956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Исследователь Австралии (Марко Поло, Афанасий Никитин, Абель Тасман)</w:t>
      </w:r>
    </w:p>
    <w:p w:rsidR="000956A7" w:rsidRPr="000956A7" w:rsidRDefault="000956A7" w:rsidP="000956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Животное, которое выводит детенышей из яиц (утконос, верблюд, медведь)</w:t>
      </w:r>
    </w:p>
    <w:p w:rsidR="000956A7" w:rsidRPr="000956A7" w:rsidRDefault="000956A7" w:rsidP="000956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такое крики (временное пересыхание рек, вопли, игра)</w:t>
      </w:r>
    </w:p>
    <w:p w:rsidR="000956A7" w:rsidRPr="000956A7" w:rsidRDefault="000956A7" w:rsidP="000956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2 тур</w:t>
      </w:r>
    </w:p>
    <w:p w:rsidR="000956A7" w:rsidRPr="000956A7" w:rsidRDefault="000956A7" w:rsidP="000956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Природная зона Австралии (саванны, арктические, антарктические пустыни)</w:t>
      </w:r>
    </w:p>
    <w:p w:rsidR="000956A7" w:rsidRPr="000956A7" w:rsidRDefault="000956A7" w:rsidP="000956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Название этого животного переводиться как «не пить» (коала, опоссум, койот)</w:t>
      </w:r>
    </w:p>
    <w:p w:rsidR="000956A7" w:rsidRPr="000956A7" w:rsidRDefault="000956A7" w:rsidP="000956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Австралию омывает с юга океан (Атлантический, Индийский, Северный Ледовитый океан)</w:t>
      </w:r>
    </w:p>
    <w:p w:rsidR="000956A7" w:rsidRPr="000956A7" w:rsidRDefault="000956A7" w:rsidP="000956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такое скреб? (заросли сухих кустарников, птица, музыкальный инструмент)</w:t>
      </w:r>
    </w:p>
    <w:p w:rsidR="000956A7" w:rsidRPr="000956A7" w:rsidRDefault="000956A7" w:rsidP="000956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Какие змеи живут на материке? (ядовитые)</w:t>
      </w:r>
    </w:p>
    <w:p w:rsidR="000956A7" w:rsidRPr="000956A7" w:rsidRDefault="000956A7" w:rsidP="000956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3 тур</w:t>
      </w:r>
    </w:p>
    <w:p w:rsidR="000956A7" w:rsidRPr="000956A7" w:rsidRDefault="000956A7" w:rsidP="000956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Типичное австралийское животное, переводиться как «не понимаю» (тукан, кенгуру, </w:t>
      </w:r>
      <w:proofErr w:type="spellStart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вискашка</w:t>
      </w:r>
      <w:proofErr w:type="spellEnd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0956A7" w:rsidRPr="000956A7" w:rsidRDefault="000956A7" w:rsidP="000956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Какое государство занимает весь материк?</w:t>
      </w:r>
    </w:p>
    <w:p w:rsidR="000956A7" w:rsidRPr="000956A7" w:rsidRDefault="000956A7" w:rsidP="000956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Большой Барьерный риф расположен вдоль западного или восточного побережья материка?</w:t>
      </w:r>
    </w:p>
    <w:p w:rsidR="000956A7" w:rsidRPr="000956A7" w:rsidRDefault="000956A7" w:rsidP="000956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Какие пустыни есть на материке? (пустыня </w:t>
      </w:r>
      <w:proofErr w:type="spellStart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Гипсона</w:t>
      </w:r>
      <w:proofErr w:type="spellEnd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Виктория, Большая песчаная пустыня)</w:t>
      </w:r>
    </w:p>
    <w:p w:rsidR="000956A7" w:rsidRPr="000956A7" w:rsidRDefault="000956A7" w:rsidP="000956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4 тур</w:t>
      </w:r>
    </w:p>
    <w:p w:rsidR="000956A7" w:rsidRPr="000956A7" w:rsidRDefault="000956A7" w:rsidP="000956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называют оружие аборигенов? (бумеранг, автомат Калашникова, арбалет)</w:t>
      </w:r>
    </w:p>
    <w:p w:rsidR="000956A7" w:rsidRPr="000956A7" w:rsidRDefault="000956A7" w:rsidP="000956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Где находиться зона тропических и полутропических пустынь? (центральная или западная часть материка)</w:t>
      </w:r>
    </w:p>
    <w:p w:rsidR="000956A7" w:rsidRPr="000956A7" w:rsidRDefault="000956A7" w:rsidP="000956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Что такое </w:t>
      </w:r>
      <w:proofErr w:type="spellStart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вамбат</w:t>
      </w:r>
      <w:proofErr w:type="spellEnd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 (животное, похожее на сурков; растение, национальность)</w:t>
      </w:r>
    </w:p>
    <w:p w:rsidR="000956A7" w:rsidRPr="000956A7" w:rsidRDefault="000956A7" w:rsidP="000956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Покажите на карте где находится</w:t>
      </w:r>
      <w:proofErr w:type="gramEnd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экваториальные и субэкваториальные тропические леса? (восток, север материка)</w:t>
      </w:r>
    </w:p>
    <w:p w:rsidR="000956A7" w:rsidRPr="000956A7" w:rsidRDefault="000956A7" w:rsidP="000956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Найдите на карте страну </w:t>
      </w:r>
      <w:proofErr w:type="spellStart"/>
      <w:proofErr w:type="gramStart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Папуа-Новая</w:t>
      </w:r>
      <w:proofErr w:type="spellEnd"/>
      <w:proofErr w:type="gramEnd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Гвинея, расскажите о ней.</w:t>
      </w:r>
    </w:p>
    <w:p w:rsidR="000956A7" w:rsidRPr="000956A7" w:rsidRDefault="000956A7" w:rsidP="000956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5 тур</w:t>
      </w:r>
    </w:p>
    <w:p w:rsidR="000956A7" w:rsidRPr="000956A7" w:rsidRDefault="000956A7" w:rsidP="000956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чем особенности растительного и животного мира?</w:t>
      </w:r>
    </w:p>
    <w:p w:rsidR="000956A7" w:rsidRPr="000956A7" w:rsidRDefault="000956A7" w:rsidP="000956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Перечислите внутренние воды материка? (река Мурей, </w:t>
      </w:r>
      <w:proofErr w:type="spellStart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Дарлин</w:t>
      </w:r>
      <w:proofErr w:type="spellEnd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озера Эйр, </w:t>
      </w:r>
      <w:proofErr w:type="spellStart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Торинс</w:t>
      </w:r>
      <w:proofErr w:type="spellEnd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Герднер</w:t>
      </w:r>
      <w:proofErr w:type="spellEnd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0956A7" w:rsidRPr="000956A7" w:rsidRDefault="000956A7" w:rsidP="000956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Рельеф материка</w:t>
      </w:r>
    </w:p>
    <w:p w:rsidR="000956A7" w:rsidRPr="000956A7" w:rsidRDefault="000956A7" w:rsidP="000956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Самая высокая вершина Большого Водораздельного хребта г. Косцюшко имеет высоту (2 т</w:t>
      </w:r>
      <w:proofErr w:type="gramStart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.м</w:t>
      </w:r>
      <w:proofErr w:type="gramEnd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5 т.м, 7 т.м)</w:t>
      </w:r>
    </w:p>
    <w:p w:rsidR="000956A7" w:rsidRPr="000956A7" w:rsidRDefault="000956A7" w:rsidP="000956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 каких островов состоит Новая Зеландия? (остров Южный, Северный, Гренландия)</w:t>
      </w:r>
    </w:p>
    <w:p w:rsidR="000956A7" w:rsidRPr="000956A7" w:rsidRDefault="000956A7" w:rsidP="000956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6 тур</w:t>
      </w:r>
    </w:p>
    <w:p w:rsidR="000956A7" w:rsidRPr="000956A7" w:rsidRDefault="000956A7" w:rsidP="000956A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Какой остров Тасмания или Новая Зеландия находится южнее Австралии?</w:t>
      </w:r>
    </w:p>
    <w:p w:rsidR="000956A7" w:rsidRPr="000956A7" w:rsidRDefault="000956A7" w:rsidP="000956A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Климат материка</w:t>
      </w:r>
    </w:p>
    <w:p w:rsidR="000956A7" w:rsidRPr="000956A7" w:rsidRDefault="000956A7" w:rsidP="000956A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Столица Австралии (</w:t>
      </w:r>
      <w:proofErr w:type="spellStart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Камбера</w:t>
      </w:r>
      <w:proofErr w:type="spellEnd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Оттава, Анкара)</w:t>
      </w:r>
    </w:p>
    <w:p w:rsidR="000956A7" w:rsidRPr="000956A7" w:rsidRDefault="000956A7" w:rsidP="000956A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Чем знаменит архипелаг </w:t>
      </w:r>
      <w:proofErr w:type="spellStart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Палау</w:t>
      </w:r>
      <w:proofErr w:type="spellEnd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p w:rsidR="000956A7" w:rsidRPr="000956A7" w:rsidRDefault="000956A7" w:rsidP="000956A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Вдоль восточных берегов Австралии протекает Восточно-Австралийское течение оно теплое или холодное?</w:t>
      </w:r>
    </w:p>
    <w:p w:rsidR="000956A7" w:rsidRPr="000956A7" w:rsidRDefault="000956A7" w:rsidP="000956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7 тур</w:t>
      </w:r>
    </w:p>
    <w:p w:rsidR="000956A7" w:rsidRPr="000956A7" w:rsidRDefault="000956A7" w:rsidP="000956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каким из природных феноменов связан остров Южный в Новой Зеландии.</w:t>
      </w:r>
    </w:p>
    <w:p w:rsidR="000956A7" w:rsidRPr="000956A7" w:rsidRDefault="000956A7" w:rsidP="000956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Какие животных изображены на гербе Австралии? (страус, кенгуру)</w:t>
      </w:r>
    </w:p>
    <w:p w:rsidR="000956A7" w:rsidRPr="000956A7" w:rsidRDefault="000956A7" w:rsidP="000956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 </w:t>
      </w:r>
      <w:proofErr w:type="gramStart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именем</w:t>
      </w:r>
      <w:proofErr w:type="gramEnd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какого русского путешественника связана Новая Гвинея? (Миклухо-Маклай, Дежнев, </w:t>
      </w:r>
      <w:proofErr w:type="spellStart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Белингаус</w:t>
      </w:r>
      <w:proofErr w:type="spellEnd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0956A7" w:rsidRPr="000956A7" w:rsidRDefault="000956A7" w:rsidP="000956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Что такое </w:t>
      </w:r>
      <w:proofErr w:type="spellStart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казуарины</w:t>
      </w:r>
      <w:proofErr w:type="spellEnd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? (род деревьев, </w:t>
      </w:r>
      <w:proofErr w:type="spellStart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кустраников</w:t>
      </w:r>
      <w:proofErr w:type="spellEnd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0956A7" w:rsidRPr="000956A7" w:rsidRDefault="000956A7" w:rsidP="000956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Знаменитый художник аборигенов? (</w:t>
      </w:r>
      <w:proofErr w:type="spellStart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Наатжира</w:t>
      </w:r>
      <w:proofErr w:type="spellEnd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Брюллов, Малевич)</w:t>
      </w:r>
    </w:p>
    <w:p w:rsidR="000956A7" w:rsidRPr="000956A7" w:rsidRDefault="000956A7" w:rsidP="000956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8 тур</w:t>
      </w:r>
    </w:p>
    <w:p w:rsidR="000956A7" w:rsidRPr="000956A7" w:rsidRDefault="000956A7" w:rsidP="000956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Полезные ископаемые Австралии</w:t>
      </w:r>
    </w:p>
    <w:p w:rsidR="000956A7" w:rsidRPr="000956A7" w:rsidRDefault="000956A7" w:rsidP="000956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такое Океания?</w:t>
      </w:r>
    </w:p>
    <w:p w:rsidR="000956A7" w:rsidRPr="000956A7" w:rsidRDefault="000956A7" w:rsidP="000956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Особенности природы Океании?</w:t>
      </w:r>
    </w:p>
    <w:p w:rsidR="000956A7" w:rsidRPr="000956A7" w:rsidRDefault="000956A7" w:rsidP="000956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Коренные жители островов</w:t>
      </w:r>
    </w:p>
    <w:p w:rsidR="000956A7" w:rsidRPr="000956A7" w:rsidRDefault="000956A7" w:rsidP="000956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Площадь Океании?</w:t>
      </w:r>
    </w:p>
    <w:p w:rsidR="000956A7" w:rsidRPr="000956A7" w:rsidRDefault="000956A7" w:rsidP="000956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Какая птица запечатлена на монетах Австралии? (лирохвост, белый медведь, заяц русак)</w:t>
      </w:r>
    </w:p>
    <w:p w:rsidR="000956A7" w:rsidRPr="000956A7" w:rsidRDefault="000956A7" w:rsidP="000956A7">
      <w:pPr>
        <w:spacing w:before="100" w:beforeAutospacing="1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b/>
          <w:bCs/>
          <w:color w:val="199043"/>
          <w:sz w:val="20"/>
          <w:lang w:eastAsia="ru-RU"/>
        </w:rPr>
        <w:t>II этап «Вопрос ответ» </w:t>
      </w:r>
    </w:p>
    <w:p w:rsidR="000956A7" w:rsidRPr="000956A7" w:rsidRDefault="000956A7" w:rsidP="000956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I Команда</w:t>
      </w:r>
    </w:p>
    <w:p w:rsidR="000956A7" w:rsidRPr="000956A7" w:rsidRDefault="000956A7" w:rsidP="000956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Что вы знаете о Большом Барьерном рифе?</w:t>
      </w:r>
    </w:p>
    <w:p w:rsidR="000956A7" w:rsidRPr="000956A7" w:rsidRDefault="000956A7" w:rsidP="000956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Большой Барьерный риф – это подводное царство рыб и растений расположен на востоке материка. Сотни различных видов кораллов, отмирая, создали это чудо природы. Риф протянулся две тысячи метров и состоит из огромного количества отдельных коралловых островков, находящихся на разных стадиях своего развития. Ширины рифа около 3 тысяч метров, обитает около тысячи различных видов рыб, различный моллюски, черви, губки, меняющие свой цвет </w:t>
      </w:r>
      <w:proofErr w:type="gramStart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</w:t>
      </w:r>
      <w:proofErr w:type="gramEnd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ярко голубого до желто-сиреневого. Гигантский морской дьявол достигает больших размеров и весит до 2 тонн. Основным врагом кораллов является морская звезда, которая вырабатывает пищеварительный сок, убивающий коралловые полипы.</w:t>
      </w:r>
    </w:p>
    <w:p w:rsidR="000956A7" w:rsidRPr="000956A7" w:rsidRDefault="000956A7" w:rsidP="000956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II Команда</w:t>
      </w:r>
    </w:p>
    <w:p w:rsidR="000956A7" w:rsidRPr="000956A7" w:rsidRDefault="000956A7" w:rsidP="000956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lastRenderedPageBreak/>
        <w:t>С каким из природных феноменов связан Остров Южный?</w:t>
      </w:r>
    </w:p>
    <w:p w:rsidR="000956A7" w:rsidRPr="000956A7" w:rsidRDefault="000956A7" w:rsidP="000956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Это чудо света называется </w:t>
      </w:r>
      <w:proofErr w:type="spellStart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Мильфорд</w:t>
      </w:r>
      <w:proofErr w:type="spellEnd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Саунд</w:t>
      </w:r>
      <w:proofErr w:type="spellEnd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Природа устроена так, что в этом форде удивительное сочетание пресной и соленой морской воды. Самый верхний слой пресный, затем идет слой соленой воды, которая поступает из океана и самый глубокий слой состоит из неподвижной воды. Животный мир также рассредоточен по слоям в зависимости от изменения солености воды?</w:t>
      </w:r>
    </w:p>
    <w:p w:rsidR="000956A7" w:rsidRPr="000956A7" w:rsidRDefault="000956A7" w:rsidP="000956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III Команда</w:t>
      </w:r>
    </w:p>
    <w:p w:rsidR="000956A7" w:rsidRPr="000956A7" w:rsidRDefault="000956A7" w:rsidP="000956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С </w:t>
      </w:r>
      <w:proofErr w:type="gramStart"/>
      <w:r w:rsidRPr="000956A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именем</w:t>
      </w:r>
      <w:proofErr w:type="gramEnd"/>
      <w:r w:rsidRPr="000956A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какого русского путешественника связана Новая Гвинея?</w:t>
      </w:r>
    </w:p>
    <w:p w:rsidR="000956A7" w:rsidRPr="000956A7" w:rsidRDefault="000956A7" w:rsidP="000956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Новая Гвинея и в целом весь Малайский архипелаг для жителей России был открыт в 1871 году русским путешественником Николаем Николаевичем Миклухо-Маклаем. Он проводил здесь свои исследования и собрал убедительные доказательства, что папуасы Новой Гвинеи, которых он изучал, живя с ними вместе – такие же </w:t>
      </w:r>
      <w:proofErr w:type="gramStart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люди</w:t>
      </w:r>
      <w:proofErr w:type="gramEnd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 и мы с вами.</w:t>
      </w:r>
    </w:p>
    <w:p w:rsidR="000956A7" w:rsidRPr="000956A7" w:rsidRDefault="000956A7" w:rsidP="000956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IV Команда</w:t>
      </w:r>
    </w:p>
    <w:p w:rsidR="000956A7" w:rsidRPr="000956A7" w:rsidRDefault="000956A7" w:rsidP="000956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Чем знаменит архипелаг </w:t>
      </w:r>
      <w:proofErr w:type="spellStart"/>
      <w:r w:rsidRPr="000956A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Палау</w:t>
      </w:r>
      <w:proofErr w:type="spellEnd"/>
      <w:r w:rsidRPr="000956A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?</w:t>
      </w:r>
    </w:p>
    <w:p w:rsidR="000956A7" w:rsidRPr="000956A7" w:rsidRDefault="000956A7" w:rsidP="000956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Один из крупных островов Микронезии расположен в Тихом океане между Австралией и Японией носит название </w:t>
      </w:r>
      <w:proofErr w:type="spellStart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Палау</w:t>
      </w:r>
      <w:proofErr w:type="spellEnd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Более семисот видов рыб, 1500 беспозвоночных обитает в водах, омывающих архипелаг. </w:t>
      </w:r>
      <w:proofErr w:type="spellStart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Палау</w:t>
      </w:r>
      <w:proofErr w:type="spellEnd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известен как лучший в мире район для подводного плавания. Акулы, барракуды, морские черепахи, рыбы попугаи находятся здесь как в гигантском подводном ресторане, охотясь на более мелких обитателей глубины.</w:t>
      </w:r>
    </w:p>
    <w:p w:rsidR="000956A7" w:rsidRPr="000956A7" w:rsidRDefault="000956A7" w:rsidP="000956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V Команда</w:t>
      </w:r>
    </w:p>
    <w:p w:rsidR="000956A7" w:rsidRPr="000956A7" w:rsidRDefault="000956A7" w:rsidP="000956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Чем уникален животный мир Австралии?</w:t>
      </w:r>
    </w:p>
    <w:p w:rsidR="000956A7" w:rsidRPr="000956A7" w:rsidRDefault="000956A7" w:rsidP="000956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Растительный и животный мир Австралии уникален и достаточно разнообразен, там живут такие животные, которых нет на других континентах, например, </w:t>
      </w:r>
      <w:proofErr w:type="spellStart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энеминиками</w:t>
      </w:r>
      <w:proofErr w:type="spellEnd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типичные растения _ эвкалипт их высота 100 метров, также там растет травяное и бутылочное дерево. Здесь обитает более ста сумчатых животных, уникальные, яйцекладущие – утконос и ехидна, всем известный медвежонок коала, питающийся листьями одного сорта эвкалипта.</w:t>
      </w:r>
    </w:p>
    <w:p w:rsidR="000956A7" w:rsidRPr="000956A7" w:rsidRDefault="000956A7" w:rsidP="000956A7">
      <w:pPr>
        <w:spacing w:before="100" w:beforeAutospacing="1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b/>
          <w:bCs/>
          <w:color w:val="199043"/>
          <w:sz w:val="20"/>
          <w:lang w:eastAsia="ru-RU"/>
        </w:rPr>
        <w:t>III этап «Ромашка»</w:t>
      </w:r>
    </w:p>
    <w:p w:rsidR="000956A7" w:rsidRPr="000956A7" w:rsidRDefault="000956A7" w:rsidP="000956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Капитаны команд срывают лепестки ромашки, на которых написаны вопросы.</w:t>
      </w:r>
    </w:p>
    <w:p w:rsidR="000956A7" w:rsidRPr="000956A7" w:rsidRDefault="000956A7" w:rsidP="000956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Игра Ромашка </w:t>
      </w:r>
    </w:p>
    <w:p w:rsidR="000956A7" w:rsidRPr="000956A7" w:rsidRDefault="000956A7" w:rsidP="000956A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Эта птица считается символом семейного счастья, пользуется особой заботой, она является надежным защитником полей от вредителей и стоит под особой охраной (Аист)</w:t>
      </w:r>
    </w:p>
    <w:p w:rsidR="000956A7" w:rsidRPr="000956A7" w:rsidRDefault="000956A7" w:rsidP="000956A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 этих крупных животных все родившиеся детеныши величиной с грецкий орех, достигает высотой в зрелом возрасте до трех метров. Появившись на свет, он цепляясь короткими лапами за шерсть, пробирается в сумку матери, где его вынашивает длительное время. (Кенгуру)</w:t>
      </w:r>
    </w:p>
    <w:p w:rsidR="000956A7" w:rsidRPr="000956A7" w:rsidRDefault="000956A7" w:rsidP="000956A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 дерево выращивают в тропическом поясе материка, плоды с размером в человеческую голову с сочной питательной мякотью, лишенной семян, растут на стволах или на толстых ветках. (Кокос)</w:t>
      </w:r>
    </w:p>
    <w:p w:rsidR="000956A7" w:rsidRPr="000956A7" w:rsidRDefault="000956A7" w:rsidP="000956A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Это странное творение природы. У него тело жирного щенка, шкурка ему </w:t>
      </w:r>
      <w:proofErr w:type="gramStart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заметно велика</w:t>
      </w:r>
      <w:proofErr w:type="gramEnd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между пальцами лап перепонки, на голове утиный клюв, хвост как у бобра, а передние лапы барсучьи. Откладывает яйца, но детенышей вскармливает молоком. (Утконос)</w:t>
      </w:r>
    </w:p>
    <w:p w:rsidR="000956A7" w:rsidRPr="000956A7" w:rsidRDefault="000956A7" w:rsidP="000956A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Австралийский ленивец. (Коала)</w:t>
      </w:r>
    </w:p>
    <w:p w:rsidR="000956A7" w:rsidRPr="000956A7" w:rsidRDefault="000956A7" w:rsidP="000956A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Корни таких деревьев уходят на тридцать метров в землю и как мощные насосы выкачивают из неё влагу. (Эвкалипт)</w:t>
      </w:r>
    </w:p>
    <w:p w:rsidR="000956A7" w:rsidRPr="000956A7" w:rsidRDefault="000956A7" w:rsidP="000956A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Дерево с безлистными нитевидными ветками, нет на других континентах. (</w:t>
      </w:r>
      <w:proofErr w:type="spellStart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Казуарины</w:t>
      </w:r>
      <w:proofErr w:type="spellEnd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0956A7" w:rsidRPr="000956A7" w:rsidRDefault="000956A7" w:rsidP="000956A7">
      <w:pPr>
        <w:spacing w:before="100" w:beforeAutospacing="1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b/>
          <w:bCs/>
          <w:color w:val="199043"/>
          <w:sz w:val="20"/>
          <w:lang w:eastAsia="ru-RU"/>
        </w:rPr>
        <w:lastRenderedPageBreak/>
        <w:t>IV этап</w:t>
      </w:r>
    </w:p>
    <w:p w:rsidR="000956A7" w:rsidRPr="000956A7" w:rsidRDefault="000956A7" w:rsidP="000956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Команды получают лепестки, где написаны слова, определение которых необходимо дописать и отдать в жюри.</w:t>
      </w:r>
      <w:r w:rsidRPr="000956A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</w:p>
    <w:p w:rsidR="000956A7" w:rsidRPr="000956A7" w:rsidRDefault="000956A7" w:rsidP="000956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Кто такой, что такое?</w:t>
      </w:r>
    </w:p>
    <w:p w:rsidR="000956A7" w:rsidRPr="000956A7" w:rsidRDefault="000956A7" w:rsidP="000956A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Тукан …</w:t>
      </w:r>
    </w:p>
    <w:p w:rsidR="000956A7" w:rsidRPr="000956A7" w:rsidRDefault="000956A7" w:rsidP="000956A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Пигмеи …</w:t>
      </w:r>
    </w:p>
    <w:p w:rsidR="000956A7" w:rsidRPr="000956A7" w:rsidRDefault="000956A7" w:rsidP="000956A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Кенгуру …</w:t>
      </w:r>
    </w:p>
    <w:p w:rsidR="000956A7" w:rsidRPr="000956A7" w:rsidRDefault="000956A7" w:rsidP="000956A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Какаду …</w:t>
      </w:r>
    </w:p>
    <w:p w:rsidR="000956A7" w:rsidRPr="000956A7" w:rsidRDefault="000956A7" w:rsidP="000956A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Самый маленький крокодил …</w:t>
      </w:r>
    </w:p>
    <w:p w:rsidR="000956A7" w:rsidRPr="000956A7" w:rsidRDefault="000956A7" w:rsidP="000956A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Любимец австралийских детей …</w:t>
      </w:r>
    </w:p>
    <w:p w:rsidR="000956A7" w:rsidRPr="000956A7" w:rsidRDefault="000956A7" w:rsidP="000956A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100 метровое дерево в Австралии …</w:t>
      </w:r>
    </w:p>
    <w:p w:rsidR="000956A7" w:rsidRPr="000956A7" w:rsidRDefault="000956A7" w:rsidP="000956A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Чьей колонией была Австралии …</w:t>
      </w:r>
    </w:p>
    <w:p w:rsidR="000956A7" w:rsidRPr="000956A7" w:rsidRDefault="000956A7" w:rsidP="000956A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Самое большое озеро в Австралии …</w:t>
      </w:r>
    </w:p>
    <w:p w:rsidR="000956A7" w:rsidRPr="000956A7" w:rsidRDefault="000956A7" w:rsidP="000956A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Самая маленькая птица на Земле …</w:t>
      </w:r>
    </w:p>
    <w:p w:rsidR="000956A7" w:rsidRPr="000956A7" w:rsidRDefault="000956A7" w:rsidP="000956A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Восточная часть материка, омывается самым большим океаном Земли …</w:t>
      </w:r>
    </w:p>
    <w:p w:rsidR="000956A7" w:rsidRPr="000956A7" w:rsidRDefault="000956A7" w:rsidP="000956A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Держу пари, что в Австралии на севере теплее, чем на юге …</w:t>
      </w:r>
    </w:p>
    <w:p w:rsidR="000956A7" w:rsidRPr="000956A7" w:rsidRDefault="000956A7" w:rsidP="000956A7">
      <w:pPr>
        <w:spacing w:before="100" w:beforeAutospacing="1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b/>
          <w:bCs/>
          <w:color w:val="199043"/>
          <w:sz w:val="20"/>
          <w:lang w:eastAsia="ru-RU"/>
        </w:rPr>
        <w:t>V этап</w:t>
      </w:r>
    </w:p>
    <w:p w:rsidR="000956A7" w:rsidRPr="000956A7" w:rsidRDefault="000956A7" w:rsidP="000956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Найди ошибку:</w:t>
      </w:r>
    </w:p>
    <w:p w:rsidR="000956A7" w:rsidRPr="000956A7" w:rsidRDefault="000956A7" w:rsidP="000956A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Озера: </w:t>
      </w: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Эйр, Титикака, Чад</w:t>
      </w:r>
    </w:p>
    <w:p w:rsidR="000956A7" w:rsidRPr="000956A7" w:rsidRDefault="000956A7" w:rsidP="000956A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Реки: </w:t>
      </w: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Мурей, </w:t>
      </w:r>
      <w:proofErr w:type="spellStart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Дарлинг</w:t>
      </w:r>
      <w:proofErr w:type="spellEnd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Нил</w:t>
      </w:r>
    </w:p>
    <w:p w:rsidR="000956A7" w:rsidRPr="000956A7" w:rsidRDefault="000956A7" w:rsidP="000956A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Животный мир: </w:t>
      </w: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страус Эму, лирохвост, пингвины</w:t>
      </w:r>
    </w:p>
    <w:p w:rsidR="000956A7" w:rsidRPr="000956A7" w:rsidRDefault="000956A7" w:rsidP="000956A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Растительный мир</w:t>
      </w: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эвкалипт, бутылочное дерево, липа</w:t>
      </w:r>
    </w:p>
    <w:p w:rsidR="000956A7" w:rsidRPr="000956A7" w:rsidRDefault="000956A7" w:rsidP="000956A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Горы</w:t>
      </w: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Памир, Кавказ, </w:t>
      </w:r>
      <w:proofErr w:type="spellStart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Джая</w:t>
      </w:r>
      <w:proofErr w:type="spellEnd"/>
    </w:p>
    <w:p w:rsidR="000956A7" w:rsidRPr="000956A7" w:rsidRDefault="000956A7" w:rsidP="000956A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Коренные жители</w:t>
      </w: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proofErr w:type="spellStart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адыги</w:t>
      </w:r>
      <w:proofErr w:type="spellEnd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пигмеи, папуасы.</w:t>
      </w:r>
    </w:p>
    <w:p w:rsidR="000956A7" w:rsidRPr="000956A7" w:rsidRDefault="000956A7" w:rsidP="000956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Слово жюри для подведения итогов игры.</w:t>
      </w:r>
    </w:p>
    <w:p w:rsidR="000956A7" w:rsidRPr="000956A7" w:rsidRDefault="000956A7" w:rsidP="000956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Вот мы и закончили самое длинное путешествие по Австралии. Обратили внимание на разнообразие природы, а также на представителей флоры и фауны. Мы познакомились с новыми терминами скрэб, крики и т.д.</w:t>
      </w:r>
    </w:p>
    <w:p w:rsidR="000956A7" w:rsidRPr="000956A7" w:rsidRDefault="000956A7" w:rsidP="000956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Усвоили для себя несколько правил:</w:t>
      </w:r>
    </w:p>
    <w:p w:rsidR="000956A7" w:rsidRPr="000956A7" w:rsidRDefault="000956A7" w:rsidP="000956A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Больше читать.</w:t>
      </w:r>
    </w:p>
    <w:p w:rsidR="000956A7" w:rsidRPr="000956A7" w:rsidRDefault="000956A7" w:rsidP="000956A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Учиться </w:t>
      </w:r>
      <w:proofErr w:type="gramStart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правильно</w:t>
      </w:r>
      <w:proofErr w:type="gramEnd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писать.</w:t>
      </w:r>
    </w:p>
    <w:p w:rsidR="000956A7" w:rsidRPr="000956A7" w:rsidRDefault="000956A7" w:rsidP="000956A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Учиться </w:t>
      </w:r>
      <w:proofErr w:type="gramStart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красиво</w:t>
      </w:r>
      <w:proofErr w:type="gramEnd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говорить.</w:t>
      </w:r>
    </w:p>
    <w:p w:rsidR="000956A7" w:rsidRPr="000956A7" w:rsidRDefault="000956A7" w:rsidP="000956A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Уметь разбираться в картах.</w:t>
      </w:r>
    </w:p>
    <w:p w:rsidR="000956A7" w:rsidRPr="000956A7" w:rsidRDefault="000956A7" w:rsidP="000956A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Уметь одеваться в соответствие с климатическими условиями материка, на котором вы окажитесь</w:t>
      </w:r>
    </w:p>
    <w:p w:rsidR="000956A7" w:rsidRPr="000956A7" w:rsidRDefault="000956A7" w:rsidP="000956A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Красота спасет мир, а улыбка покорит его.</w:t>
      </w:r>
    </w:p>
    <w:p w:rsidR="000956A7" w:rsidRPr="000956A7" w:rsidRDefault="000956A7" w:rsidP="000956A7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в заключении хочу сказать,</w:t>
      </w: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что лучше географии предмета не </w:t>
      </w:r>
      <w:proofErr w:type="gramStart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сыскать</w:t>
      </w:r>
      <w:proofErr w:type="gramEnd"/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мир географии огромен,</w:t>
      </w:r>
      <w:r w:rsidRPr="00095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Стремитесь вы его познать!</w:t>
      </w:r>
    </w:p>
    <w:p w:rsidR="00A90B2F" w:rsidRDefault="00A90B2F"/>
    <w:sectPr w:rsidR="00A90B2F" w:rsidSect="00A90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F1954"/>
    <w:multiLevelType w:val="multilevel"/>
    <w:tmpl w:val="59DE3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06AC0"/>
    <w:multiLevelType w:val="multilevel"/>
    <w:tmpl w:val="291C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246567"/>
    <w:multiLevelType w:val="multilevel"/>
    <w:tmpl w:val="C576D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C6A7F"/>
    <w:multiLevelType w:val="multilevel"/>
    <w:tmpl w:val="B172E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742B1"/>
    <w:multiLevelType w:val="multilevel"/>
    <w:tmpl w:val="85A80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D060AC"/>
    <w:multiLevelType w:val="multilevel"/>
    <w:tmpl w:val="EB78F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133A62"/>
    <w:multiLevelType w:val="multilevel"/>
    <w:tmpl w:val="E4308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A50AD9"/>
    <w:multiLevelType w:val="multilevel"/>
    <w:tmpl w:val="98F80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4E75AB"/>
    <w:multiLevelType w:val="multilevel"/>
    <w:tmpl w:val="01CC5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907C3F"/>
    <w:multiLevelType w:val="multilevel"/>
    <w:tmpl w:val="8E48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0A3263"/>
    <w:multiLevelType w:val="multilevel"/>
    <w:tmpl w:val="90D84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113B61"/>
    <w:multiLevelType w:val="multilevel"/>
    <w:tmpl w:val="6FBC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E164C0"/>
    <w:multiLevelType w:val="multilevel"/>
    <w:tmpl w:val="BDB8F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3C012B"/>
    <w:multiLevelType w:val="multilevel"/>
    <w:tmpl w:val="FF5A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8076D2"/>
    <w:multiLevelType w:val="multilevel"/>
    <w:tmpl w:val="505E9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0"/>
  </w:num>
  <w:num w:numId="12">
    <w:abstractNumId w:val="14"/>
  </w:num>
  <w:num w:numId="13">
    <w:abstractNumId w:val="9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6A7"/>
    <w:rsid w:val="000956A7"/>
    <w:rsid w:val="00A9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2F"/>
  </w:style>
  <w:style w:type="paragraph" w:styleId="1">
    <w:name w:val="heading 1"/>
    <w:basedOn w:val="a"/>
    <w:link w:val="10"/>
    <w:uiPriority w:val="9"/>
    <w:qFormat/>
    <w:rsid w:val="000956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956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6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56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95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56A7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56A7"/>
  </w:style>
  <w:style w:type="character" w:styleId="a5">
    <w:name w:val="Emphasis"/>
    <w:basedOn w:val="a0"/>
    <w:uiPriority w:val="20"/>
    <w:qFormat/>
    <w:rsid w:val="000956A7"/>
    <w:rPr>
      <w:i/>
      <w:iCs/>
    </w:rPr>
  </w:style>
  <w:style w:type="character" w:styleId="a6">
    <w:name w:val="Strong"/>
    <w:basedOn w:val="a0"/>
    <w:uiPriority w:val="22"/>
    <w:qFormat/>
    <w:rsid w:val="000956A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95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56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1463</Words>
  <Characters>8342</Characters>
  <Application>Microsoft Office Word</Application>
  <DocSecurity>0</DocSecurity>
  <Lines>69</Lines>
  <Paragraphs>19</Paragraphs>
  <ScaleCrop>false</ScaleCrop>
  <Company/>
  <LinksUpToDate>false</LinksUpToDate>
  <CharactersWithSpaces>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2012-02-12T15:13:00Z</dcterms:created>
  <dcterms:modified xsi:type="dcterms:W3CDTF">2012-02-12T15:15:00Z</dcterms:modified>
</cp:coreProperties>
</file>