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</w:t>
      </w:r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spellStart"/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Алла Николаевна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СОШ №86,учитель начальных к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лассов. 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Самарская область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урока (занятия)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общее образование 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аудитория: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(преподаватель) 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spellStart"/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  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</w:t>
      </w:r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spellStart"/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урока: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Деятельностная</w:t>
      </w:r>
      <w:proofErr w:type="spellEnd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цель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организовать процесс  самостоятельного построения детьми   открытия новых знаний, в процессе собственной учебной деятельности, учить учащихся самостоятельно ставить перед собой цель и находить пути ее достижения.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Дидактическая </w:t>
      </w:r>
      <w:proofErr w:type="spell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proofErr w:type="gram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открытия детьми  приема замены   суммы одинаковых слагаемых умножением; показать необходимость и значимость этого приема в практической деятельности; способствовать усвоению алгоритма  и умению применять его в решении задач.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изучения и первичного закрепления новых знаний 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классе (аудитории):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учебники и учебные пособия: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 3 класс» Л.Г.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изд. «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2011 г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Используемая методическая литература: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1.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Дусавицкий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А.К., Кондратюк Е.М., Толмачева И.Н.,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Шилкунова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З.И. Урок в развивающем обучении: Книга для учителя. – М.:ВИТА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Л.Г.: «Интегративная технология развивающего обучения», Москва: НИИ школьных технологий, 2006.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3.Петерсон Л.Г.: Программа для апробации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надпредметного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«Мир деятельности», М.; «Просвещение», 2010.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4.Петерсон Л.Г. </w:t>
      </w: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 Методические рекомендации. 3 класс.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Изд-во «</w:t>
      </w:r>
      <w:proofErr w:type="spellStart"/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Ювента</w:t>
      </w:r>
      <w:proofErr w:type="spellEnd"/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»,2007.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 5.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 Л.Г. «Учусь учиться»  изд. АПК и ППРО Москва, 2007.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 6. Тараканова  О.В.«Решения, ответы, комментарии к учебнику Л.Г.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«Математика. 3 класс» </w:t>
      </w:r>
      <w:proofErr w:type="spellStart"/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«Первое сентября» Москва, 2004г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«Математика 3 класс» Л.Г.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изд. «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2011 г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Л.Г.,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Невретдинова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А.А.. Т.Б.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Поникарова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Самостоятельные и контрольные работы для 3 класса Вып.1/1 и ½ - М.: 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 г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Используемое оборудование: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Интерактивная доска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экран;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учащихся: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 карточки для индивидуальной работы.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урока по математике во 2 классе по теме «Умножение» по учебнику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Л.Г.Петерсон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с учетом требований новых образовательных стандартов. Тип урока – «открытия» новых знаний. Основная задача урока - создание и организация условий,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инициирущих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детское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уроке создана проблемная ситуация «с затруднением». В ее основе лежит противоречие между необходимостью выполнить практическое задание и невозможностью это сделать без сегодняшнего нового материала. В результате дети должны понять рациональность использования действия умножения, в отличи</w:t>
      </w:r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сложения одинаковых слагаемых, в решении практических задач. Конспект урока может быть использован при изучении темы «Умножение» в любой программе. 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 для профильной школы: </w:t>
      </w:r>
    </w:p>
    <w:p w:rsidR="00364938" w:rsidRPr="00470CC2" w:rsidRDefault="00364938" w:rsidP="00364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938" w:rsidRDefault="00364938" w:rsidP="00364938">
      <w:pPr>
        <w:pStyle w:val="c6"/>
      </w:pPr>
      <w:r w:rsidRPr="00470CC2">
        <w:rPr>
          <w:color w:val="000000"/>
        </w:rPr>
        <w:t>                </w:t>
      </w:r>
      <w:r>
        <w:rPr>
          <w:rStyle w:val="c0"/>
        </w:rPr>
        <w:t> 2014 год</w:t>
      </w:r>
    </w:p>
    <w:p w:rsidR="00364938" w:rsidRDefault="00364938" w:rsidP="00364938">
      <w:pPr>
        <w:pStyle w:val="c6"/>
      </w:pPr>
      <w:r>
        <w:rPr>
          <w:rStyle w:val="c10"/>
        </w:rPr>
        <w:t xml:space="preserve">                                                                      </w:t>
      </w:r>
      <w:r>
        <w:rPr>
          <w:rStyle w:val="c0"/>
        </w:rPr>
        <w:t>Аннотация</w:t>
      </w:r>
    </w:p>
    <w:p w:rsidR="00364938" w:rsidRDefault="00364938" w:rsidP="00364938">
      <w:pPr>
        <w:pStyle w:val="c2"/>
      </w:pPr>
      <w:r>
        <w:rPr>
          <w:rStyle w:val="c0"/>
        </w:rPr>
        <w:lastRenderedPageBreak/>
        <w:t>         </w:t>
      </w:r>
    </w:p>
    <w:p w:rsidR="00364938" w:rsidRDefault="00364938" w:rsidP="00364938">
      <w:pPr>
        <w:pStyle w:val="c2"/>
      </w:pPr>
      <w:r>
        <w:rPr>
          <w:rStyle w:val="c0"/>
        </w:rPr>
        <w:t xml:space="preserve">           Конспект   урока  по  математике  во  2 классе по теме «Умножение» по учебнику </w:t>
      </w:r>
      <w:proofErr w:type="spellStart"/>
      <w:r>
        <w:rPr>
          <w:rStyle w:val="c0"/>
        </w:rPr>
        <w:t>Л.Г.Петерсон</w:t>
      </w:r>
      <w:proofErr w:type="spellEnd"/>
      <w:r>
        <w:rPr>
          <w:rStyle w:val="c0"/>
        </w:rPr>
        <w:t xml:space="preserve">  разработан с учетом  требований новых образовательных стандартов. Тип урока – «открытия» новых знаний. Основная задача урока - создание и организация условий, </w:t>
      </w:r>
      <w:proofErr w:type="spellStart"/>
      <w:r>
        <w:rPr>
          <w:rStyle w:val="c0"/>
        </w:rPr>
        <w:t>инициирущих</w:t>
      </w:r>
      <w:proofErr w:type="spellEnd"/>
      <w:r>
        <w:rPr>
          <w:rStyle w:val="c0"/>
        </w:rPr>
        <w:t xml:space="preserve"> детское действие.</w:t>
      </w:r>
    </w:p>
    <w:p w:rsidR="00364938" w:rsidRDefault="00364938" w:rsidP="00364938">
      <w:pPr>
        <w:pStyle w:val="c2"/>
      </w:pPr>
      <w:r>
        <w:rPr>
          <w:rStyle w:val="c0"/>
        </w:rPr>
        <w:t xml:space="preserve">           К уроку прилагается презентация, которая используется на протяжении всего урока. Презентация способствует, активизации познавательной деятельности учащихся, повышает интерес к предмету,  позволяет увеличить темп обучения и выстроить изученный материал в четкой  логической последовательности. </w:t>
      </w:r>
    </w:p>
    <w:p w:rsidR="00364938" w:rsidRDefault="00364938" w:rsidP="00364938">
      <w:pPr>
        <w:pStyle w:val="c2"/>
      </w:pPr>
      <w:r>
        <w:rPr>
          <w:rStyle w:val="c0"/>
        </w:rPr>
        <w:t>           На уроке создана проблемная ситуация «с затруднением». В ее основе лежит противоречие между необходимостью выполнить практическое задание  и невозможностью это сделать без сегодняшнего нового материала. Для вывода учеников из проблемной ситуации  разворачивается  диалог, побуждающий их к осознанию противоречия и формулированию проблемы. Осознание сути затруднения стимулируется фразами: "В чем затруднение?».</w:t>
      </w:r>
      <w:r>
        <w:rPr>
          <w:rStyle w:val="c10"/>
        </w:rPr>
        <w:t> </w:t>
      </w:r>
      <w:r>
        <w:rPr>
          <w:rStyle w:val="c0"/>
        </w:rPr>
        <w:t>В ходе рассуждений выясняется, что удобнее сумму одинаковых слагаемых заменить умножением.</w:t>
      </w:r>
      <w:r>
        <w:rPr>
          <w:rStyle w:val="c10"/>
        </w:rPr>
        <w:t> </w:t>
      </w:r>
      <w:r>
        <w:rPr>
          <w:rStyle w:val="c0"/>
        </w:rPr>
        <w:t xml:space="preserve">Таким образом, постановка учебной проблемы заключается в создании учителем проблемной ситуации и побуждении учеников к осознанию ее противоречия и формулированию темы урока или вопроса. Затем выдвигается и проверяется гипотеза и делается вывод.       </w:t>
      </w:r>
    </w:p>
    <w:p w:rsidR="00364938" w:rsidRDefault="00364938" w:rsidP="00364938">
      <w:pPr>
        <w:pStyle w:val="c2"/>
      </w:pPr>
      <w:bookmarkStart w:id="0" w:name="h.gjdgxs"/>
      <w:bookmarkEnd w:id="0"/>
      <w:r>
        <w:rPr>
          <w:rStyle w:val="c0"/>
        </w:rPr>
        <w:t>         В результате дети должны понять рациональность использования действия умножения, в отличи</w:t>
      </w:r>
      <w:proofErr w:type="gramStart"/>
      <w:r>
        <w:rPr>
          <w:rStyle w:val="c0"/>
        </w:rPr>
        <w:t>и</w:t>
      </w:r>
      <w:proofErr w:type="gramEnd"/>
      <w:r>
        <w:rPr>
          <w:rStyle w:val="c0"/>
        </w:rPr>
        <w:t xml:space="preserve"> от сложения одинаковых слагаемых, в решении практических задач.</w:t>
      </w:r>
    </w:p>
    <w:p w:rsidR="00364938" w:rsidRDefault="00364938" w:rsidP="00364938">
      <w:pPr>
        <w:pStyle w:val="c2"/>
      </w:pPr>
      <w:r>
        <w:rPr>
          <w:rStyle w:val="c0"/>
        </w:rPr>
        <w:t>        Конспект урока может быть использован при изучении темы «Умножение» в любой программе.</w:t>
      </w:r>
    </w:p>
    <w:p w:rsidR="00364938" w:rsidRDefault="00364938" w:rsidP="00364938">
      <w:pPr>
        <w:pStyle w:val="c2"/>
      </w:pPr>
      <w:r>
        <w:rPr>
          <w:rStyle w:val="c0"/>
        </w:rPr>
        <w:t>                          Методические рекомендации по проведению урока.     </w:t>
      </w:r>
    </w:p>
    <w:p w:rsidR="00364938" w:rsidRDefault="00364938" w:rsidP="00364938">
      <w:pPr>
        <w:pStyle w:val="c2"/>
      </w:pPr>
      <w:r>
        <w:rPr>
          <w:rStyle w:val="c0"/>
        </w:rPr>
        <w:t xml:space="preserve">            Реализация технологии </w:t>
      </w:r>
      <w:proofErr w:type="spellStart"/>
      <w:r>
        <w:rPr>
          <w:rStyle w:val="c0"/>
        </w:rPr>
        <w:t>деятельностного</w:t>
      </w:r>
      <w:proofErr w:type="spellEnd"/>
      <w:r>
        <w:rPr>
          <w:rStyle w:val="c0"/>
        </w:rPr>
        <w:t xml:space="preserve"> метода на уроке, позволяет ученику</w:t>
      </w:r>
      <w:r>
        <w:rPr>
          <w:rStyle w:val="c12"/>
        </w:rPr>
        <w:t> </w:t>
      </w:r>
      <w:r>
        <w:rPr>
          <w:rStyle w:val="c0"/>
        </w:rPr>
        <w:t> получать  знания не в готовом виде, а добывать  их самому, осознавать при этом содержание и формы своей учебной деятельности. Когда возникла ситуация затруднения: «Как 135 второклассникам раздать по 3 вишни?» Дети</w:t>
      </w:r>
      <w:r>
        <w:rPr>
          <w:rStyle w:val="c12"/>
        </w:rPr>
        <w:t> </w:t>
      </w:r>
      <w:r>
        <w:rPr>
          <w:rStyle w:val="c0"/>
        </w:rPr>
        <w:t>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364938" w:rsidRDefault="00364938" w:rsidP="00364938">
      <w:pPr>
        <w:pStyle w:val="c2"/>
      </w:pPr>
      <w:r>
        <w:rPr>
          <w:rStyle w:val="c0"/>
        </w:rPr>
        <w:t>           На этапе первичного закрепления с проговариванием во внешней речи  учащиеся в форме коммуникации (в парах) решают типовые задания на новый способ действий с проговариванием алгоритма решения вслух.</w:t>
      </w:r>
    </w:p>
    <w:p w:rsidR="00364938" w:rsidRDefault="00364938" w:rsidP="00364938">
      <w:pPr>
        <w:pStyle w:val="c6"/>
      </w:pPr>
      <w:r>
        <w:rPr>
          <w:rStyle w:val="c0"/>
        </w:rPr>
        <w:t xml:space="preserve">           Детям предлагается выполнить практические задания: информативное, где учащиеся работают, используя образец на доске;  импровизационное, где учащиеся используют задание, которые отличаются от образца по содержанию или форме; эвристическое, где учащиеся выполняют свой вариант задания. </w:t>
      </w:r>
    </w:p>
    <w:p w:rsidR="00364938" w:rsidRDefault="00364938" w:rsidP="00364938">
      <w:pPr>
        <w:pStyle w:val="c2"/>
      </w:pPr>
      <w:r>
        <w:rPr>
          <w:rStyle w:val="c0"/>
        </w:rPr>
        <w:lastRenderedPageBreak/>
        <w:t xml:space="preserve">          </w:t>
      </w:r>
      <w:r>
        <w:rPr>
          <w:rStyle w:val="c36"/>
        </w:rPr>
        <w:t>.</w:t>
      </w:r>
      <w:r>
        <w:rPr>
          <w:rStyle w:val="c0"/>
        </w:rPr>
        <w:t xml:space="preserve">К уроку прилагается презентация, которая используется на протяжении всего урока. Презентация способствует, активизации познавательной деятельности учащихся, повышает интерес к предмету,  позволяет увеличить темп обучения и выстроить изученный материал в четкой  логической последовательности. </w:t>
      </w:r>
    </w:p>
    <w:p w:rsidR="00364938" w:rsidRDefault="00364938" w:rsidP="00364938">
      <w:pPr>
        <w:pStyle w:val="c2"/>
      </w:pPr>
      <w:r>
        <w:rPr>
          <w:rStyle w:val="c10"/>
        </w:rPr>
        <w:t>             </w:t>
      </w:r>
      <w:r>
        <w:rPr>
          <w:rStyle w:val="c0"/>
        </w:rPr>
        <w:t>На уроке  создаются условия для проявления самостоятельности и сотрудничества учащихся. Сочетаются требовательность и уважение к личности учащегося. На каждом этапе урока формирую универсальные учебные действия: познавательные, регулятивные, коммуникативные, личностные.</w:t>
      </w:r>
    </w:p>
    <w:p w:rsidR="00364938" w:rsidRDefault="00364938" w:rsidP="00364938">
      <w:pPr>
        <w:pStyle w:val="c2"/>
      </w:pPr>
      <w:r>
        <w:rPr>
          <w:rStyle w:val="c0"/>
        </w:rPr>
        <w:t xml:space="preserve">         Осуществляя на уроке систему дидактических принципов: деятельности, непрерывности, целостности, психологической комфортности формируется у учащихся умение учиться. При решении заданий, используется принцип вариативности – формирование у учащихся способности к выбору вариантов и адекватному принятию решений в ситуациях выбора. </w:t>
      </w:r>
    </w:p>
    <w:p w:rsidR="00364938" w:rsidRDefault="00364938" w:rsidP="00364938">
      <w:pPr>
        <w:pStyle w:val="c2"/>
      </w:pPr>
      <w:r>
        <w:rPr>
          <w:rStyle w:val="c0"/>
        </w:rPr>
        <w:t>На уроке учитель принимает и поощряет, выражаемую учеником позицию, иное мнение, обучает корректным формам их выражения. Стиль, тон отношений, задаваемый на уроке, создает атмосферу сотрудничества, сотворчества. В начале урока задания подобраны так, чтобы ученик  мог использовать ранее изученный материал, имеющий методическую ценность для введения в последующем новых способов действий. Создается ситуации, которая стимулирует интерес учащихся к изучению  темы «Умножение» с последующей активизацией при изучении таблицы умножения. Рационально используются технические средства обучения.  </w:t>
      </w:r>
    </w:p>
    <w:p w:rsidR="00364938" w:rsidRDefault="00364938" w:rsidP="00364938">
      <w:pPr>
        <w:pStyle w:val="c11"/>
      </w:pPr>
      <w:r>
        <w:rPr>
          <w:rStyle w:val="c0"/>
        </w:rPr>
        <w:t>Форма организации познавательной деятельности: фронтальная, групповая (парная),  индивидуальная.</w:t>
      </w:r>
    </w:p>
    <w:p w:rsidR="00364938" w:rsidRDefault="00364938" w:rsidP="00364938">
      <w:pPr>
        <w:pStyle w:val="c6"/>
      </w:pPr>
      <w:r>
        <w:rPr>
          <w:rStyle w:val="c0"/>
        </w:rPr>
        <w:t>                                              Тема урока «Умножение»</w:t>
      </w:r>
      <w:proofErr w:type="gramStart"/>
      <w:r>
        <w:rPr>
          <w:rStyle w:val="c0"/>
        </w:rPr>
        <w:t xml:space="preserve"> .</w:t>
      </w:r>
      <w:proofErr w:type="gramEnd"/>
      <w:r>
        <w:rPr>
          <w:rStyle w:val="c0"/>
        </w:rPr>
        <w:t xml:space="preserve">                              </w:t>
      </w:r>
    </w:p>
    <w:p w:rsidR="00364938" w:rsidRDefault="00364938" w:rsidP="00364938">
      <w:pPr>
        <w:pStyle w:val="c11"/>
      </w:pPr>
      <w:r>
        <w:rPr>
          <w:rStyle w:val="c4"/>
        </w:rPr>
        <w:t>                    Тип урока: урок «открытия» нового знания.</w:t>
      </w:r>
    </w:p>
    <w:p w:rsidR="00364938" w:rsidRDefault="00364938" w:rsidP="00364938">
      <w:pPr>
        <w:pStyle w:val="c11"/>
      </w:pPr>
      <w:proofErr w:type="spellStart"/>
      <w:r>
        <w:rPr>
          <w:rStyle w:val="c0"/>
        </w:rPr>
        <w:t>Деятельностная</w:t>
      </w:r>
      <w:proofErr w:type="spellEnd"/>
      <w:r>
        <w:rPr>
          <w:rStyle w:val="c0"/>
        </w:rPr>
        <w:t xml:space="preserve"> цель: организовать процесс  самостоятельного построения детьми   открытия новых знаний, в процессе собственной учебной деятельности, учить учащихся самостоятельно ставить перед собой цель и находить пути ее достижения.</w:t>
      </w:r>
    </w:p>
    <w:p w:rsidR="00364938" w:rsidRDefault="00364938" w:rsidP="00364938">
      <w:pPr>
        <w:pStyle w:val="c18"/>
      </w:pPr>
      <w:r>
        <w:rPr>
          <w:rStyle w:val="c0"/>
        </w:rPr>
        <w:t>Дидактическая цель: создать условия для открытия детьми  приема замены   суммы одинаковых слагаемых умножением; показать необходимость и значимость этого приема в практической деятельности; способствовать усвоению алгоритма  и умению применять его в решении задач.</w:t>
      </w:r>
    </w:p>
    <w:p w:rsidR="00364938" w:rsidRDefault="00364938" w:rsidP="00364938">
      <w:pPr>
        <w:pStyle w:val="c43"/>
      </w:pPr>
      <w:r>
        <w:rPr>
          <w:rStyle w:val="c0"/>
        </w:rPr>
        <w:t>Задачи урока:</w:t>
      </w:r>
    </w:p>
    <w:p w:rsidR="00364938" w:rsidRDefault="00364938" w:rsidP="00364938">
      <w:pPr>
        <w:pStyle w:val="c41"/>
      </w:pPr>
      <w:r>
        <w:rPr>
          <w:rStyle w:val="c0"/>
        </w:rPr>
        <w:t>Образовательные: расширение понятийной базы по учебному предмету за счет включения в нее новых элементов.                                                                             Предметный результат: учащиеся  </w:t>
      </w:r>
      <w:proofErr w:type="spellStart"/>
      <w:r>
        <w:rPr>
          <w:rStyle w:val="c0"/>
        </w:rPr>
        <w:t>н</w:t>
      </w:r>
      <w:proofErr w:type="spellEnd"/>
      <w:r>
        <w:rPr>
          <w:rStyle w:val="c0"/>
        </w:rPr>
        <w:t xml:space="preserve"> а у ч а т 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я</w:t>
      </w:r>
      <w:proofErr w:type="gramEnd"/>
      <w:r>
        <w:rPr>
          <w:rStyle w:val="c0"/>
        </w:rPr>
        <w:t xml:space="preserve"> заменять сумму одинаковых слагаемых более удобным способом-умножением, решать учебные и практические задачи – осознавать рациональность использования умножения в решении задач;            </w:t>
      </w:r>
      <w:proofErr w:type="spellStart"/>
      <w:proofErr w:type="gramStart"/>
      <w:r>
        <w:rPr>
          <w:rStyle w:val="c0"/>
        </w:rPr>
        <w:t>п</w:t>
      </w:r>
      <w:proofErr w:type="spellEnd"/>
      <w:proofErr w:type="gramEnd"/>
      <w:r>
        <w:rPr>
          <w:rStyle w:val="c0"/>
        </w:rPr>
        <w:t xml:space="preserve"> о л у ч а т    в о </w:t>
      </w:r>
      <w:proofErr w:type="spellStart"/>
      <w:r>
        <w:rPr>
          <w:rStyle w:val="c0"/>
        </w:rPr>
        <w:t>з</w:t>
      </w:r>
      <w:proofErr w:type="spellEnd"/>
      <w:r>
        <w:rPr>
          <w:rStyle w:val="c0"/>
        </w:rPr>
        <w:t xml:space="preserve"> м о ж </w:t>
      </w:r>
      <w:proofErr w:type="spellStart"/>
      <w:r>
        <w:rPr>
          <w:rStyle w:val="c0"/>
        </w:rPr>
        <w:t>н</w:t>
      </w:r>
      <w:proofErr w:type="spellEnd"/>
      <w:r>
        <w:rPr>
          <w:rStyle w:val="c0"/>
        </w:rPr>
        <w:t xml:space="preserve"> о с т </w:t>
      </w:r>
      <w:proofErr w:type="spellStart"/>
      <w:r>
        <w:rPr>
          <w:rStyle w:val="c0"/>
        </w:rPr>
        <w:t>ь</w:t>
      </w:r>
      <w:proofErr w:type="spellEnd"/>
      <w:r>
        <w:rPr>
          <w:rStyle w:val="c0"/>
        </w:rPr>
        <w:t xml:space="preserve">       </w:t>
      </w:r>
      <w:proofErr w:type="spellStart"/>
      <w:r>
        <w:rPr>
          <w:rStyle w:val="c0"/>
        </w:rPr>
        <w:t>н</w:t>
      </w:r>
      <w:proofErr w:type="spellEnd"/>
      <w:r>
        <w:rPr>
          <w:rStyle w:val="c0"/>
        </w:rPr>
        <w:t xml:space="preserve"> а у ч и т </w:t>
      </w:r>
      <w:proofErr w:type="spellStart"/>
      <w:r>
        <w:rPr>
          <w:rStyle w:val="c0"/>
        </w:rPr>
        <w:t>ь</w:t>
      </w:r>
      <w:proofErr w:type="spellEnd"/>
      <w:r>
        <w:rPr>
          <w:rStyle w:val="c0"/>
        </w:rPr>
        <w:t xml:space="preserve"> с я  участвовать в решении проблемы, выбирать способы решения задач в соответствии с практическими целями.</w:t>
      </w:r>
    </w:p>
    <w:p w:rsidR="00364938" w:rsidRDefault="00364938" w:rsidP="00364938">
      <w:pPr>
        <w:pStyle w:val="c19"/>
      </w:pPr>
      <w:proofErr w:type="gramStart"/>
      <w:r>
        <w:rPr>
          <w:rStyle w:val="c0"/>
        </w:rPr>
        <w:t>Развивающие</w:t>
      </w:r>
      <w:proofErr w:type="gramEnd"/>
      <w:r>
        <w:rPr>
          <w:rStyle w:val="c0"/>
        </w:rPr>
        <w:t>: развивать внимание, умение анализировать, сравнивать.      </w:t>
      </w:r>
    </w:p>
    <w:p w:rsidR="00364938" w:rsidRDefault="00364938" w:rsidP="00364938">
      <w:pPr>
        <w:pStyle w:val="c19"/>
      </w:pPr>
      <w:proofErr w:type="spellStart"/>
      <w:r>
        <w:rPr>
          <w:rStyle w:val="c0"/>
        </w:rPr>
        <w:lastRenderedPageBreak/>
        <w:t>Метапредметный</w:t>
      </w:r>
      <w:proofErr w:type="spellEnd"/>
      <w:r>
        <w:rPr>
          <w:rStyle w:val="c0"/>
        </w:rPr>
        <w:t xml:space="preserve"> результат:                                                                       Познавательные:</w:t>
      </w:r>
    </w:p>
    <w:p w:rsidR="00364938" w:rsidRDefault="00364938" w:rsidP="00364938">
      <w:pPr>
        <w:pStyle w:val="c19"/>
      </w:pPr>
      <w:r>
        <w:rPr>
          <w:rStyle w:val="c0"/>
        </w:rPr>
        <w:t> </w:t>
      </w:r>
      <w:proofErr w:type="spellStart"/>
      <w:r>
        <w:rPr>
          <w:rStyle w:val="c0"/>
        </w:rPr>
        <w:t>общеучебные</w:t>
      </w:r>
      <w:proofErr w:type="spellEnd"/>
      <w:r>
        <w:rPr>
          <w:rStyle w:val="c0"/>
        </w:rPr>
        <w:t>: самостоятельное выделение познавательной цели, поиск и выделение информации, моделирование задачи, составление алгоритма действия умножения;  </w:t>
      </w:r>
    </w:p>
    <w:p w:rsidR="00364938" w:rsidRDefault="00364938" w:rsidP="00364938">
      <w:pPr>
        <w:pStyle w:val="c7"/>
      </w:pPr>
      <w:r>
        <w:rPr>
          <w:rStyle w:val="c0"/>
        </w:rPr>
        <w:t>логические – анализ объектов с целью выделения существенных признаков,  самостоятельное создание способов решения проблемы, использование алгоритма порядка учебных действий в решении задач, построение логической цепи рассуждений, выдвижение гипотез и их обоснование.</w:t>
      </w:r>
    </w:p>
    <w:p w:rsidR="00364938" w:rsidRDefault="00364938" w:rsidP="00364938">
      <w:pPr>
        <w:pStyle w:val="c18"/>
      </w:pPr>
      <w:r>
        <w:rPr>
          <w:rStyle w:val="c0"/>
        </w:rPr>
        <w:t>     Регулятивные: планировать свое действие в соответствии с поставленной задачей и условиями ее реализации, сличать свое решение с эталоном, осуществлять самоанализ успешности участия в учебном диалоге, вносить необходимые коррективы в действие после его завершения на основе его оценки и учета характера сделанных ошибок.</w:t>
      </w:r>
    </w:p>
    <w:p w:rsidR="00364938" w:rsidRDefault="00364938" w:rsidP="00364938">
      <w:pPr>
        <w:pStyle w:val="c18"/>
      </w:pPr>
      <w:r>
        <w:rPr>
          <w:rStyle w:val="c0"/>
        </w:rPr>
        <w:t>     Коммуникативные: участвовать в обсуждении проблемных вопросов, формировать собственное мнение и аргументировать его, задавать уточняющие вопросы, использовать в речи математические термины, оформлять свою речь соответственно целям и условиям делового общения, формулировать простые выводы, сотрудничать в работе с одноклассниками.</w:t>
      </w:r>
    </w:p>
    <w:p w:rsidR="00364938" w:rsidRDefault="00364938" w:rsidP="00364938">
      <w:pPr>
        <w:pStyle w:val="c18"/>
      </w:pPr>
      <w:r>
        <w:rPr>
          <w:rStyle w:val="c0"/>
        </w:rPr>
        <w:t>    Личностные: осознание учащимися практической и личностной значимости результатов каждого этапа урока, проявление интереса к изучаемому материалу, оценивание усваиваемого содержания,  применять приобретенные навыки в практической деятельности, соотносить собственный ответ с предложенным вариантом.</w:t>
      </w:r>
    </w:p>
    <w:p w:rsidR="00364938" w:rsidRDefault="00364938" w:rsidP="00364938">
      <w:pPr>
        <w:pStyle w:val="c18"/>
      </w:pPr>
      <w:r>
        <w:rPr>
          <w:rStyle w:val="c0"/>
        </w:rPr>
        <w:t xml:space="preserve">    Методы обучения: </w:t>
      </w:r>
      <w:proofErr w:type="spellStart"/>
      <w:r>
        <w:rPr>
          <w:rStyle w:val="c0"/>
        </w:rPr>
        <w:t>деятельностный</w:t>
      </w:r>
      <w:proofErr w:type="spellEnd"/>
      <w:r>
        <w:rPr>
          <w:rStyle w:val="c0"/>
        </w:rPr>
        <w:t>, проблемный, поисковый, наглядный.</w:t>
      </w:r>
    </w:p>
    <w:p w:rsidR="00364938" w:rsidRDefault="00364938" w:rsidP="00364938">
      <w:pPr>
        <w:pStyle w:val="c18"/>
      </w:pPr>
      <w:r>
        <w:rPr>
          <w:rStyle w:val="c0"/>
        </w:rPr>
        <w:t>    Форма организации познавательной деятельности: фронтальная, групповая (парная),  индивидуальная.</w:t>
      </w:r>
    </w:p>
    <w:p w:rsidR="00364938" w:rsidRDefault="00364938" w:rsidP="00364938">
      <w:pPr>
        <w:pStyle w:val="c2"/>
      </w:pPr>
      <w:r>
        <w:rPr>
          <w:rStyle w:val="c0"/>
        </w:rPr>
        <w:t>    Средства обучения:</w:t>
      </w:r>
    </w:p>
    <w:p w:rsidR="00364938" w:rsidRDefault="00364938" w:rsidP="00364938">
      <w:pPr>
        <w:pStyle w:val="c6"/>
      </w:pPr>
      <w:r>
        <w:rPr>
          <w:rStyle w:val="c0"/>
        </w:rPr>
        <w:t>для учителя: </w:t>
      </w:r>
    </w:p>
    <w:p w:rsidR="00364938" w:rsidRDefault="00364938" w:rsidP="00364938">
      <w:pPr>
        <w:pStyle w:val="c6"/>
      </w:pPr>
      <w:r>
        <w:rPr>
          <w:rStyle w:val="c0"/>
        </w:rPr>
        <w:t xml:space="preserve"> «Математика 3 класс» Л.Г. </w:t>
      </w:r>
      <w:proofErr w:type="spellStart"/>
      <w:r>
        <w:rPr>
          <w:rStyle w:val="c0"/>
        </w:rPr>
        <w:t>Петерсон</w:t>
      </w:r>
      <w:proofErr w:type="spellEnd"/>
      <w:r>
        <w:rPr>
          <w:rStyle w:val="c0"/>
        </w:rPr>
        <w:t xml:space="preserve">  изд. «</w:t>
      </w:r>
      <w:proofErr w:type="spellStart"/>
      <w:r>
        <w:rPr>
          <w:rStyle w:val="c0"/>
        </w:rPr>
        <w:t>Ювента</w:t>
      </w:r>
      <w:proofErr w:type="spellEnd"/>
      <w:r>
        <w:rPr>
          <w:rStyle w:val="c0"/>
        </w:rPr>
        <w:t>» 2011 г</w:t>
      </w:r>
    </w:p>
    <w:p w:rsidR="00364938" w:rsidRDefault="00364938" w:rsidP="00364938">
      <w:pPr>
        <w:pStyle w:val="c2"/>
      </w:pPr>
      <w:r>
        <w:rPr>
          <w:rStyle w:val="c0"/>
        </w:rPr>
        <w:t> проектор,</w:t>
      </w:r>
    </w:p>
    <w:p w:rsidR="00364938" w:rsidRDefault="00364938" w:rsidP="00364938">
      <w:pPr>
        <w:pStyle w:val="c2"/>
      </w:pPr>
      <w:r>
        <w:rPr>
          <w:rStyle w:val="c0"/>
        </w:rPr>
        <w:t xml:space="preserve"> компьютер, </w:t>
      </w:r>
    </w:p>
    <w:p w:rsidR="00364938" w:rsidRDefault="00364938" w:rsidP="00364938">
      <w:pPr>
        <w:pStyle w:val="c2"/>
      </w:pPr>
      <w:r>
        <w:rPr>
          <w:rStyle w:val="c0"/>
        </w:rPr>
        <w:t> экран;</w:t>
      </w:r>
    </w:p>
    <w:p w:rsidR="00364938" w:rsidRDefault="00364938" w:rsidP="00364938">
      <w:pPr>
        <w:pStyle w:val="c2"/>
      </w:pPr>
      <w:r>
        <w:rPr>
          <w:rStyle w:val="c0"/>
        </w:rPr>
        <w:t> для учащихся:</w:t>
      </w:r>
    </w:p>
    <w:p w:rsidR="00364938" w:rsidRDefault="00364938" w:rsidP="00364938">
      <w:pPr>
        <w:pStyle w:val="c2"/>
      </w:pPr>
      <w:r>
        <w:rPr>
          <w:rStyle w:val="c0"/>
        </w:rPr>
        <w:t> учебник, карточки для индивидуальной работы.</w:t>
      </w:r>
    </w:p>
    <w:p w:rsidR="00364938" w:rsidRDefault="00364938" w:rsidP="00364938">
      <w:pPr>
        <w:pStyle w:val="c2"/>
      </w:pPr>
      <w:r>
        <w:rPr>
          <w:rStyle w:val="c0"/>
        </w:rPr>
        <w:t xml:space="preserve">    </w:t>
      </w:r>
      <w:r>
        <w:rPr>
          <w:rStyle w:val="c4"/>
        </w:rPr>
        <w:t xml:space="preserve">          </w:t>
      </w:r>
    </w:p>
    <w:p w:rsidR="00364938" w:rsidRDefault="00364938" w:rsidP="00364938">
      <w:pPr>
        <w:pStyle w:val="c2"/>
      </w:pPr>
      <w:r>
        <w:rPr>
          <w:rStyle w:val="c4"/>
        </w:rPr>
        <w:t>                                                                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     </w:t>
      </w: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 «Умножение»</w:t>
      </w:r>
      <w:proofErr w:type="gram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                          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 Тип урока: урок «открытия» нового знания.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Деятельностная</w:t>
      </w:r>
      <w:proofErr w:type="spellEnd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цель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организовать процесс  самостоятельного построения детьми   открытия новых знаний, в процессе собственной учебной деятельности, учить учащихся самостоятельно ставить перед собой цель и находить пути ее достижения.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Дидактическая </w:t>
      </w:r>
      <w:proofErr w:type="spell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proofErr w:type="gram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открытия детьми  приема замены   суммы одинаковых слагаемых умножением; показать необходимость и значимость этого приема в практической деятельности; способствовать усвоению алгоритма  и умению применять его в решении задач.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урока: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Образовательные: 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понятийной базы по учебному предмету за счет включения в нее новых элементов.                                                                             </w:t>
      </w: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Предметный результат: 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 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 ч а т </w:t>
      </w:r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заменять сумму одинаковых слагаемых более удобным способом-умножением, решать учебные и практические задачи – осознавать рациональность использования умножения в решении задач;            </w:t>
      </w:r>
      <w:proofErr w:type="spellStart"/>
      <w:proofErr w:type="gram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 у ч а т    в о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о ж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 ч и т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я  участвовать в решении проблемы, выбирать способы решения задач в соответствии с практическими целями.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proofErr w:type="gramEnd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умение анализировать, сравнивать.    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Метапредметный</w:t>
      </w:r>
      <w:proofErr w:type="spellEnd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результат:                                                                       Познавательные: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самостоятельное выделение познавательной цели, поиск и выделение информации, моделирование задачи, составление алгоритма действия умножения; 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логические 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 объектов с целью выделения существенных признаков,  самостоятельное создание способов решения проблемы, использование алгоритма порядка учебных действий в решении задач, построение логической цепи рассуждений, выдвижение гипотез и их обоснование.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proofErr w:type="gram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ланировать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действие в соответствии с поставленной задачей и условиями ее реализации, сличать свое решение с эталоном, осуществлять самоанализ успешности участия в учебном диалоге, вносить необходимые коррективы в действие после его завершения на основе его оценки и учета характера сделанных ошибок.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proofErr w:type="gramStart"/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обсуждении проблемных вопросов, формировать собственное мнение и аргументировать его, задавать уточняющие вопросы, использовать в речи математические термины, оформлять свою речь соответственно целям и условиям делового общения, формулировать простые выводы, сотрудничать в работе с одноклассниками.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Личностные: 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практической и личностной значимости результатов каждого этапа урока, проявление интереса к изучаемому материалу, оценивание усваиваемого содержания, применять приобретенные навыки в практической деятельности, соотносить собственный ответ с предложенным вариантом.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Методы обучения: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проблемный, поисковый, наглядный.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 Форма организации познавательной деятельности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групповая (парная),  индивидуальная.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Средства обучения</w:t>
      </w: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учителя: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«Математика 3 класс» Л.Г. 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изд. «</w:t>
      </w:r>
      <w:proofErr w:type="spellStart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2011 г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проектор,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экран;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учащихся: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 карточки для индивидуальной работы.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  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  План урока 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"/>
        <w:gridCol w:w="2241"/>
        <w:gridCol w:w="3572"/>
        <w:gridCol w:w="3436"/>
        <w:gridCol w:w="559"/>
      </w:tblGrid>
      <w:tr w:rsidR="00364938" w:rsidRPr="00470CC2" w:rsidTr="00F40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 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</w:t>
            </w:r>
          </w:p>
        </w:tc>
      </w:tr>
      <w:tr w:rsidR="00364938" w:rsidRPr="00470CC2" w:rsidTr="00F40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  к учебной    деятельности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фиксация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  в деятельности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выявления места и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проекта выхода из 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затруднения.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работа  с проверкой  по эталону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(Включение в деловой ритм).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выявляет уровень знаний, определяет   типичные недостатки.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мотивации учения детьми, принятие ими целей урока.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активизирует знания учащихся.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создает проблемную ситуацию.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организует учащихся для исследования проблемной ситуации.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устанавливает осознанность восприятия. Первичное обобщение.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организует деятельность учащихся по применению новых знаний.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  формирует навыки учащихся анализировать и оценивать их 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деятельностьи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учителем и другими детьми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класса к работе: планирование учебного сотрудничества с учителем и сверстниками.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задания, тренирующие отдельные способности к учебной деятельности, мыслительные операции и учебные навыки.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Воспроизведение знаний и способов действий необходимых и достаточных для открытия новых знаний. Определение границ знания и незнания.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проблему, отделяя знания от незнания.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и формулируют проблему, познавательную цель и тему для изучения в совместной деятельности с 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достижения цели.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типовые задания с проговариванием алгоритма  вслух.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 Учащиеся осуществляют взаимопроверку, сравнивая с эталоном.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   осознают  и оценивают   уровень   и   качество </w:t>
            </w: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усвоениянового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7мин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4мин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7мин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6мин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</w:t>
            </w:r>
          </w:p>
        </w:tc>
      </w:tr>
    </w:tbl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 </w:t>
      </w: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урока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4"/>
        <w:gridCol w:w="3411"/>
        <w:gridCol w:w="3950"/>
      </w:tblGrid>
      <w:tr w:rsidR="00364938" w:rsidRPr="00470CC2" w:rsidTr="00F40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Этапы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Содержание.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</w:t>
            </w: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</w:t>
            </w: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364938" w:rsidRPr="00470CC2" w:rsidTr="00F40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Самоопределение    к  учебной деятельности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знаний и фиксация 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затруднений в деятельности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Постановка учебной </w:t>
            </w: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Этап выявления места и 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причины 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затруднения.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проекта выхода из затруднения.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Первичное 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  работа с проверкой по эталону.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Рефлексия 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(Включение в деловой ритм).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Учитель выявляет уровень знаний, определяет   </w:t>
            </w:r>
            <w:proofErr w:type="spell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типичныенедостатки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1.Математическая разминка.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-Вычисли удобным способом: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(578-60)-78=440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943-(72+143)=728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-Вычисли: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ты знаешь о числе 360.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-Найдите закономерность в 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числовом ряду: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…,14,21,28,35,…,… 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(каждое число увеличивается на 7)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Минутка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чистописания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spellEnd"/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вы знаете об этом числе?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каких сказках встречается число 7?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(Обеспечение мотивации учения детьми, принятие ими целей урока).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мы приглашены в сказку «Белоснежка и семь гномов»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7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-Понедельник очень старался порадовать своих гостей, и конечно, начал с украшения своего садика. Около своего дома он посадил прекрасные цветы, на каждой клумбе у него растет по 5 розовых кустов.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-Разбейте цветы на клумбы.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получилось клумб?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как 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получилось цветов, запишите решение.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5+5+5+5+5=25(</w:t>
            </w: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обозначает число 5? (количество клумб, количество 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 в клумбе).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5 сложили 5 раз? (по 5 взяли 5 раз).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(Учитель активизирует знания учащихся).  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затопить печь Вторник стал пилить дрова.6 бревен он распилил на 4 части.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получилось поленьев? Запишите.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4+4+4+4+4+4=24(п.)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обозначает число 4?(количество поленьев  в бревне.)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сложили 6 раз? (потому что 6 бревен.)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(Учитель создает проблемную ситуацию).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-Среда решил угостить всех второклассников вишнями. У нас в школе второклассников 135 человек.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-Каждому из вас он приготовил по 3 вишни. Сколько вишен он собрал? Запишите.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3+3+3…           (проблема должна быть озвучена).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чем проблема? (Много одинаковых слагаемых).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 решить эту проблему? (Надо записать по-другому).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 из записи должно быть понятно, 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какое число складывали  и сколько раз.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10.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-Наша цель: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1)мы узнаем (как записать сумму одинаковых слагаемых более удобным способом)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мы сможем (решать задачи более рациональным способом).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мы научимся выполнять действие (умножение).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как же записать короче задачу про вишни? (предположения детей).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11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(Учитель организует учащихся по исследованию проблемной ситуации).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записать сумму одинаковых слагаемых, удобнее использовать умножение. Вместо 3+3+3+… пишут 3х135. Читают так «по3 взять 135 раз».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«3 умножить на 135»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-Значит, операцию сложения одинаковых слагаемых называют умножением.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урока «Умножение».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-Так что же такое умножение?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 одинаковых слагаемых называют умножением.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+а+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…+а = а </w:t>
            </w: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-Еще раз определяем цель нашего урока.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 устанавливает осознанность восприятия.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Первичное обобщение)</w:t>
            </w:r>
            <w:proofErr w:type="gramEnd"/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15.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-Гном Четверг приготовил свое задание.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-Замените сумму умножением.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6+6+6+6=6х4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7+7+7+7+7+7=7х6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4+4+4+4=4х4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b+b+b+b+b=bх5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48+49+47=ловушка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16.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учебнике.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С.65№5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17.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-Докажите правильность ответа.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20+20+20…20х3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40+40…40х3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8+8+8+8…8х2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(Учитель организует деятельность учащихся по применению новых знаний).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Слайд18 (работа в парах)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 Суббота предлагает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для соседа по парте 3 суммы   одинаковых слагаемых.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Обменяйтесь листочками и запишите эти суммы в виде произведения. Проверьте работу соседа.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19.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(Обеспечение закрепления в памяти детей знаний и способов действий, которые им необходимы для самостоятельной работы по новому материалу).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новых знаний в решении задач.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-Начертите квадрат со стороной 3 см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его периметр.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=3+3+3+3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сможете теперь записать это равенство, опираясь на сегодняшние знания?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=3х4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=12см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20.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-Воскресенье предлагает решить примеры на выбор из 3-х вариантов. (Трое учеников выполняют это задание на листочках).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I                                II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64+(53-20)=            800-345       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70-36+12 =             134+587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(45-32)+17=            756+167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(34+16)-23 =           734-269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III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234+(800-345)-94=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-Сверьте примеры с ответами на доске.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Дом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адание по выбору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С.66  №8 или 9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понимания детьми цели, содержания и способов выполнения домашнего </w:t>
            </w: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задания).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(Учитель  формирует навыки учащихся анализировать и оценивать их 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собственную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деятельностьи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взаимодействия с учителем и другими детьми в классе).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нового узнали?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чего надо знать умножение?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Если вы считаете, что поняли тему урока, то наклейте розовый  листочек  на </w:t>
            </w: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считаете, что не достаточно усвоили материал, то наклейте голубой листочек.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считаете, что не поняли тему урока, то наклейте желтый листочек.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Дать качественную оценку работы класса и 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отдельных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обучаемых).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учебного сотрудничества с учителем и сверстниками.</w:t>
            </w:r>
            <w:proofErr w:type="gramEnd"/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- анализ объектов, построение логической цепи рассуждений, доказательство,</w:t>
            </w:r>
            <w:proofErr w:type="gramEnd"/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своих знаний.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познавательной цели.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формулирование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прогнозирование.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проблемы, построение логической цепи рассуждений, доказательство, выдвижение гипотез и их обоснование.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инициативное сотрудничество.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оценка, коррекция.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знания, выбор наиболее эффективных способов решения задания, умение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речевое высказывание.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контроль, коррекция, выделение и осознание того, что уже усвоено и что ещё  подлежит усвоению, 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качества и уровня усвоения.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 – контроль, коррекция, оценка действий партнера.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выделение и осознание того, что уже усвоено и что ещё  подлежит усвоению, осознание качества и уровня усвоения.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структурировать знания, выбор наиболее эффективных способов решения задачи, рефлексия способов и условий действия.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своих знаний,  исходя из социальных и личностных ценностей.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мысли.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</w:p>
          <w:p w:rsidR="00364938" w:rsidRPr="00470CC2" w:rsidRDefault="00364938" w:rsidP="00F4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оценка-осознание уровня и качества </w:t>
            </w:r>
            <w:r w:rsidRPr="0047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усвоения.</w:t>
            </w:r>
          </w:p>
        </w:tc>
      </w:tr>
    </w:tbl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          </w:t>
      </w:r>
      <w:r w:rsidRPr="0047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364938" w:rsidRPr="00470CC2" w:rsidRDefault="00364938" w:rsidP="0036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Основной результат, достигнутый на уроке – развитие личности ребенка на основе универсальных учебных действий. Принцип организации диалога на уроке, осуществление дифференцированного обучения, повышение мотивации и интереса к учению обучающихся позволило помочь ребенку эффективно освоить новую тему и осознать необходимость  изучения табличных случаев умножения.</w:t>
      </w:r>
    </w:p>
    <w:p w:rsidR="00364938" w:rsidRDefault="00364938" w:rsidP="00364938"/>
    <w:p w:rsidR="005A7D8F" w:rsidRDefault="005A7D8F"/>
    <w:sectPr w:rsidR="005A7D8F" w:rsidSect="005A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4938"/>
    <w:rsid w:val="00364938"/>
    <w:rsid w:val="005A7D8F"/>
    <w:rsid w:val="006D174C"/>
    <w:rsid w:val="007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938"/>
  </w:style>
  <w:style w:type="character" w:customStyle="1" w:styleId="c10">
    <w:name w:val="c10"/>
    <w:basedOn w:val="a0"/>
    <w:rsid w:val="00364938"/>
  </w:style>
  <w:style w:type="paragraph" w:customStyle="1" w:styleId="c2">
    <w:name w:val="c2"/>
    <w:basedOn w:val="a"/>
    <w:rsid w:val="003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64938"/>
  </w:style>
  <w:style w:type="character" w:customStyle="1" w:styleId="c36">
    <w:name w:val="c36"/>
    <w:basedOn w:val="a0"/>
    <w:rsid w:val="00364938"/>
  </w:style>
  <w:style w:type="paragraph" w:customStyle="1" w:styleId="c11">
    <w:name w:val="c11"/>
    <w:basedOn w:val="a"/>
    <w:rsid w:val="003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4938"/>
  </w:style>
  <w:style w:type="paragraph" w:customStyle="1" w:styleId="c18">
    <w:name w:val="c18"/>
    <w:basedOn w:val="a"/>
    <w:rsid w:val="003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3702</Words>
  <Characters>21104</Characters>
  <Application>Microsoft Office Word</Application>
  <DocSecurity>0</DocSecurity>
  <Lines>175</Lines>
  <Paragraphs>49</Paragraphs>
  <ScaleCrop>false</ScaleCrop>
  <Company/>
  <LinksUpToDate>false</LinksUpToDate>
  <CharactersWithSpaces>24757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2014-10-19T09:23:00Z</dcterms:created>
  <dcterms:modified xsi:type="dcterms:W3CDTF">2014-10-19T09:24:00Z</dcterms:modified>
</cp:coreProperties>
</file>