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05" w:rsidRPr="00D76805" w:rsidRDefault="00D76805" w:rsidP="00D7680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Проект «Чудесные</w:t>
      </w:r>
      <w:r w:rsidRPr="00D76805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 xml:space="preserve"> деревья»</w:t>
      </w:r>
    </w:p>
    <w:p w:rsidR="00D76805" w:rsidRPr="00D76805" w:rsidRDefault="00D76805" w:rsidP="00D7680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Вид проекта: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групповой, познавательно - исследовательский с заданным результатом для детей 3-4 лет</w:t>
      </w:r>
    </w:p>
    <w:p w:rsidR="00D76805" w:rsidRPr="00D76805" w:rsidRDefault="00D76805" w:rsidP="00D7680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Участники:</w:t>
      </w:r>
    </w:p>
    <w:p w:rsid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</w:t>
      </w: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</w:t>
      </w: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ДОУ «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Радость» д/с № 6</w:t>
      </w: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г. Нижний Тагил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Кениг Мария Николаевна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младшей группы №2 «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Ромашки</w:t>
      </w: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Родители младшей группы №2</w:t>
      </w:r>
    </w:p>
    <w:p w:rsidR="00D76805" w:rsidRPr="00D76805" w:rsidRDefault="00D76805" w:rsidP="00D7680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 xml:space="preserve">Реализация проекта: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сентябрь – апрель201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</w:t>
      </w: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г. </w:t>
      </w:r>
    </w:p>
    <w:p w:rsidR="00D76805" w:rsidRPr="00D76805" w:rsidRDefault="00D76805" w:rsidP="00D7680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Продолжительность проекта: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долгосрочный (8 месяцев) </w:t>
      </w:r>
    </w:p>
    <w:p w:rsidR="00D76805" w:rsidRPr="00D76805" w:rsidRDefault="00D76805" w:rsidP="00D7680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Актуальность проблемы: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 время прогулки дети увидели на берёзе зелёные и жёлтые листья, и стали высказывать свои рассуждения. Мнения разделились. В ходе беседы выяснилось, что знания детей о деревьях очень скудные. Таким образом, возникла проблема «Почему на деревьях листья разные? Что происходит с ними? ». Участие детей в проекте позволит сформировать представления о деревьях в разное время года; развить творческие способности и поисковую деятельность. </w:t>
      </w:r>
    </w:p>
    <w:p w:rsidR="00D76805" w:rsidRPr="00D76805" w:rsidRDefault="00D76805" w:rsidP="00D7680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Цель проекта: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Создание условий для развития познавательных и творческих способностей детей в процессе реализаци</w:t>
      </w:r>
      <w:r w:rsidR="006C3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образовательного проекта «Чудесные</w:t>
      </w: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деревья»</w:t>
      </w:r>
    </w:p>
    <w:p w:rsidR="00D76805" w:rsidRPr="00D76805" w:rsidRDefault="00D76805" w:rsidP="00D7680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Задачи проекта: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познакомить детей с 3 деревьями: берёза, клён и рябина, обратить внимание детей на форму листьев и окраску в разное время года, а также учить различать деревья по коре;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учить наблюдать, видеть причинно – следственные связи, делать выводы;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формировать в детях эмоционально-радостное ощущение от активного участия в совместной, коллективной работе;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развивать логическое мышление, речь, кругозор;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воспитывать любознательность, любовь и бережное отношение к природе родного края;</w:t>
      </w:r>
    </w:p>
    <w:p w:rsidR="00D76805" w:rsidRPr="00D76805" w:rsidRDefault="00D76805" w:rsidP="00D7680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Гипотеза: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Если в течение восьми месяцев следовать четко намеченному плану, то можно реализовать все поставленные задачи. </w:t>
      </w:r>
    </w:p>
    <w:p w:rsidR="00D76805" w:rsidRPr="00D76805" w:rsidRDefault="00D76805" w:rsidP="00D7680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Предмет исследования: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Процесс включения семьи и детей при ознакомлении детей с деревьями, как средство воспитания любви к природе. </w:t>
      </w:r>
    </w:p>
    <w:p w:rsidR="00D76805" w:rsidRPr="00D76805" w:rsidRDefault="00D76805" w:rsidP="00D7680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 xml:space="preserve">Объяснительная записка: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Реализуя данный проект, можно добиться того, что у детей останется много разнообразных впечатлений и знаний о деревьях в разное время года. Решению поставленных задач будут способствовать разнообразные формы работы с детьми: беседы, наблюдения, дид. игры, экскурсии в скверы и парки, чтение соответствующей тематике литературы, сбор гербарий. </w:t>
      </w:r>
    </w:p>
    <w:p w:rsidR="00D76805" w:rsidRPr="00D76805" w:rsidRDefault="00D76805" w:rsidP="00D7680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Предполагаемый результат: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сформирование знаний о деревьях в разное время года;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различение деревьев по листьям, плодам и коре;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самоутверждение личности ребёнка: снятие зажима, скованности;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развитие у ребёнка фантазии, спонтанности, эмоциональности; активизация словарного запаса;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получение удовольствия от выполненной работы в коллективе детей</w:t>
      </w:r>
    </w:p>
    <w:p w:rsidR="00D76805" w:rsidRPr="00D76805" w:rsidRDefault="00D76805" w:rsidP="00D7680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Предварительная работа: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поисковая работа по подбору иллюстративного материала по теме «Деревья»;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рассматривание деревьев на прогулке.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чтение стихов, произведений, рассматривание иллюстраций. </w:t>
      </w:r>
    </w:p>
    <w:p w:rsidR="00D76805" w:rsidRPr="00D76805" w:rsidRDefault="00D76805" w:rsidP="00D7680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Сотрудничество с семьей: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консультация с родителями о проекте, «Какие разные деревья»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создание папки-передвижки для родителей «Красота осени»»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сбор листьев для гербария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экскурсии в осенний лес, рассматривание листьев на деревьях, сравнивание друг с другом, похожи или нет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подбор книг, иллюстраций по теме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праздник «Золотая осень»</w:t>
      </w:r>
    </w:p>
    <w:p w:rsidR="00D76805" w:rsidRPr="00D76805" w:rsidRDefault="00D76805" w:rsidP="00D7680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Этапы проекта: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1. Организационный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а) подбор и изучение литературы: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б) постановка цели, и разработка содержания учебно-воспитательного процесса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в) группировка материала, составление плана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2. Практический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а) наблюдения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б) беседы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в) дидактические игры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г) экскурсии и целевые прогулки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д) развивающие, дидактические игры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е) трудовая деятельность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и) продуктивная художественная деятельность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рассматривание репродукций, картин, открыток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рисование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аппликация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лепка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ж) опытно-исследовательская работа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з) чтение художественной литературы и прослушивание музыкальных произведении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3. Заключительный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итоговая диагностика познавательных процессов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распространение опыта в детском саду.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презентация проекта </w:t>
      </w:r>
    </w:p>
    <w:p w:rsidR="00D76805" w:rsidRPr="00D76805" w:rsidRDefault="00D76805" w:rsidP="00D7680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Список использованной литературы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Лесная энциклопедия. В 2-х т. / Гл. ред. Г. И. Воробьев. Ред. кол. : Н. А. Анучин, В. Г. Атрохин, В. Н. Виноградов и др - М. : Сов. энциклопедия, 1985.-Т. 1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Пономарёв Н. А. Берёзы СССР — М. : Гослестехиздат, 1932. — 247 с.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Вохринцева С. Окружающий мир «Деревья и листья» - Страна фантазий, 2003.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Мини – энциклопедия в картинках «Деревья» - Махаон, 2001.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Степанов В. Учебник для малышей «Родная природа» - ООО Фламинго, 2007.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Степанов В. Учебник для малышей «Уроки чтения» - ООО Фламинго, 2008.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Сутеев В. Весна – ООО Астраль, 2001.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Прогулка в лесу (кроссворд-раскраска) – ООО Хатбер. М., 2005.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9. Популярное пособие для родителей и педагогов. 100 загадок – Я. :Академия холдинг, 2004.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10. Ерофеева И. Времена года – ООО Линг-книга, 2008. </w:t>
      </w:r>
    </w:p>
    <w:p w:rsidR="00D76805" w:rsidRPr="00D76805" w:rsidRDefault="00D76805" w:rsidP="00D7680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Приложение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виды совместной деятельности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реализация проекта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уровень знаний детей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перспективный план наблюдений за деревьями (берёза, клён, рябина) во 2 младшей группе </w:t>
      </w:r>
    </w:p>
    <w:p w:rsidR="00D76805" w:rsidRPr="00D76805" w:rsidRDefault="00D76805" w:rsidP="00D7680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Виды совместной деятельности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Коммуникация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Беседы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Свободное общение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Познание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Рассказ воспитателя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Рассматривание: фото, репродукций, иллюстраций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Исследовательская деятельность: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наблюдение за листопадом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обследование и рассматривание листьев: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определять форму: круглые, овальные, резные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окраску: оттенки зелёного, жёлтого и красного цвета, неоднородность цвета (пятнистость, полосатость) ;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величину – использовать в определении более точные градации: мелкие, крупные, средние листья;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поверхность листа: гладкий, ворсистый, блестящий – не блестящий; плотность и толщину листьев;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Дидактические, познавательно-речевые, пальчиковые игры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ФЭМП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Счёт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Раскладывание в возрастающей и убывающей последовательности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По цвету, форме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Чтение художественной литературы</w:t>
      </w: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Чтение стихотворений, рассказов и сказок по данной теме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Загадывание загадок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Рассматривание картин, открыток, иллюстраций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lastRenderedPageBreak/>
        <w:t>Социально-личностное развитие</w:t>
      </w: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Социализация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Экскурсии: по участку детского сада и в осенний парк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Наблюдения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Труд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Безопасность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беседа с детьми: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«Почему могут быть опасны старые засохшие деревья? 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«Почему опасно бегать с палками? 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Художественно-эстетическое развитие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Продуктивная деятельность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Музыка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 плану музыкального руководителя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Физическое развитие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Физкультура, здоровье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подвижные игры: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Физкультминутка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Здоровье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свободное общение «Могут ли деревья лечить? », «О пользе деревьев и кустарников»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создание условий для самостоятельной деятельности детей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Центр продуктивной деятельности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Подборка материалов для изготовления гербария, конструирования </w:t>
      </w:r>
    </w:p>
    <w:p w:rsidR="00D76805" w:rsidRPr="00D76805" w:rsidRDefault="00D76805" w:rsidP="00D7680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 xml:space="preserve">Перспективный план наблюдений за деревьями (берёза, клён, рябина) в младшей группе.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Осень.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«Какие разные деревья»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обратить внимание детей на деревья (берёзу, клён и рябину) и спросить одинаковые или нет. Чем отличаются? Рассмотреть каждое в отдельности – выявить сходство (есть ствол, листья, ветки) и различия (форма листьев, строение ствола, на рябине есть ягоды)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«Стройная берёзка»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показать, что у берёзы есть ствол, ветки (их много, они разные: внизу большие, а вверху маленькие) и листья, что берёза очень стройное дерево. Предложить детям подойти к берёзе, потрогать её ствол, показать ветви, изобразить их величину, обойти её кругом, </w:t>
      </w: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полюбоваться её стройностью и красотой. Рассмотреть листья, какой формы, отметить, что листья у берёзы жёлтые и зелёные.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«Красивый клён»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найти у клёна ствол и ветки, сравнить с берёзой. Рассмотреть листья у клёна, обратить внимание, что листья резные, очень красивые: желтые, зелёные, оранжевые, красные. Обратить внимание, что клён очень красивое дерево. Предложить детям подойти к клёну, потрогать его ствол, показать ветви, обойти его кругом, полюбоваться его красотой.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«Рябинка»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найти у рябины ствол и ветки, сравнить с берёзой и клёном: отметить, чем похожи и чем отличаются. Отметить, что листья рябины отличаются от других. Их на веточке много, листики овальной формы и симметрично расположены напротив друг друга. Бывают зелёные, красные, оранжевые, бордовые. Отметить, что у рябины есть ягоды, которыми питаются птицы зимой. Спросить, какое дерево им нравится больше, почему. Обойти вокруг рябинки, полюбоваться её красотой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«Кора»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продолжать формировать любовь к деревьям и заботливое отношение к ним, уточнить представление о коре и её назначении: защищает от мороза, солнца и ветра. Сравнить кору на деревьях: берёза, клён, рябина и отметить различия. Учить детей определять дерево по коре.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«Падают-падают листья… 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обратить внимание детей на лежащие под деревьями листья - опали; опавшие листья: разноцветные, разной формы. Спросить, у всех ли деревьев одинаковые листья; сравнить листья по цвету, размеру и определить с какого дерева. Отобрать с детьми самые красивые листья, спросить, почему они нравятся детям. Предложить детям походить по листьям послушать, как шуршат; сделать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вывод: листьев становится все меньше, опавшие листья делаются темными, сухими.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«Как деревья готовятся к зиме? 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рассказать детям, что деревья, сбрасывая листья, готовятся к холодам. Листья укрывают землю сплошным ковром и таким образом защищают корни от морозов: земля под опавшими листьями глубоко не промёрзнет. А весной под опавшей листвой больше влаги, что очень хорошо для растений, которые после зимы возродятся к жизни.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«Из истории использования древесины»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рассказать детям, что из древесины делают бумагу. Значит, чем дольше будут служить человеку бумажные вещи, тем больше деревьев останется в лесах. Что для этого можно сделать? Надо бережно относиться к книгам, старые аккуратно заклеить, подшить.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Зима.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9. «Первый снег»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осмотреть участок, найти знакомые деревья: березку, рябину и клён. Что есть у деревьев? (Ствол, ветки, а на рябинке красные ягоды) Спросить, почему деревья голые, куда делись листочки, почему? Рассказать, как изменились деревья и почему? Важно, чтобы дети поняли, что изменения вызваны уменьшением солнечного света и тепла, наступлением холодов. Спросить, какие деревья они знают? Поупражнять в различении деревьев по веткам и стволам.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Идет волшебница-зима,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Пришла, рассыпалась клоками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Повисла на суках дубов,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Легла волнистыми коврами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Среди полей, вокруг холмов. А. Пушкин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10. «Улицей гуляет Дедушка Мороз, иней рассыпает по ветвям берез. 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обратить внимание детей на обилие снега. Он и на земле, и на деревьях, и даже кажется, что он в воздухе. А какие деревья растут на участке? (клён, березка, рябинка.) Хорошо ли деревьям оттого, что на их ветках много снега? Хорошо, потому что снег, как шуба, спасает от сильных морозов, плохо — от тяжести, ветки могут сломаться.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11. «Мороз и солнце – день чудесный»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рассказать, что в зимнее время деревья находятся в состоянии покоя, отдыхают, так как очень холодно, мало света, вместо воды — снег. Объяснить детям, что в морозные дни ветки деревьев очень хрупкие, легко ломаются, поэтому их надо оберегать, не ломать, не стучать лопатой по стволу, не наезжать санками.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Заколдован невидимкой,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Дремлет лес под сказку сна.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12. «Рябинушка-кормилица»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уточнить знания детей о рябине, отметить, что есть у рябины (ствол, ветки, гроздья красных ягод). Полюбоваться красотой дерева в зимнее время, как красиво алеют ягоды на снегу. Объяснить детям какую пользу приносят эти ягоды (плодами зимой питаются птицы)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Эти ягодки рябиновые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камушки, рубиновые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холмах и на равнинах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Алеют кисти на рябинах.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13. «Оттепель»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понаблюдать за деревьями в оттепель (как прекрасны деревья с заледеневшими ветками, как мелодично звенят ими). Объяснить детям, что на ветках образуется тонкий слой льда. Когда ветки закачаются от ветра и заденут друг друга, послышится тихий мелодичный звон. Подойти к берёзе полюбоваться её красотой и послушать мелодичный звон.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14. «Ясная, солнечная погода»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объяснить, что зимой – в ясную солнечную погоду – кора дерева тёплая. В светлый зимний день, когда ярко светит солнце, а небо чистое, голубое, стволы у деревьев тёплые (подойти к деревьям и потрогать кору у дерева рукой)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15. «Метель»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показать зависимость состояния деревьев от погодных явлений. Метели и вьюги наметают высокие сугробы, а порывистые ветры гонят по земле снежную позёмку, таким образом, утепляют стволы деревьев. После метели деревья стоят все белые, занесённые снегом. Снег утепляет корни деревьев, они не замёрзнут, а весной снег растает и напоит дерево водой, появятся листочки и дерево оживёт, проснётся от зимней спячки.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lastRenderedPageBreak/>
        <w:t xml:space="preserve">Весна.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16. «Что нужно деревьям? 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углубить представления о том, без чего деревья не могут жить. На панно, где изображено дерево, постепенно выкладывать рисунки и уточнять их значимость: солнце (дереву нужен свет и тепло – в марте солнце греет сильнее) ; капелька воды или облако - без воды деревья погибнут, ей они питаются; комочек земли – почва (всё, что нужно для роста находится в почве; дождевой червь – он рыхлит почву, чтобы дереву было легче дышать; ветер, пчела и шмель – они разносят семена, за счёт чего прорастают новые деревья; необходим и воздух, но как его изобразить – он ведь прозрачный, невидимый.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17. «Ещё в полях белеет снег… 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показать, что с потеплением начинается постепенное пробуждение природы. Снег ещё лежит под деревьями, но около стволов появились воронки – это нижняя часть ствола нагрелась от солнца и растопила снег. У деревьев скоро начнётся сокодвижение. Осмотреть деревья на участке (до начала сокодвижения, в присутствии детей удалить поврежденные и сухие ветки. Объяснить, зачем это делается.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18. «Почки»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посмотреть, как набухают почки на деревьях – «домики листьев». Аккуратно наклонить ветку и показать каждому ребёнку набухшие почки: всю зиму листья спали в этих домиках, теперь солнце пригревает, посылает свои лучи – когда они станут совсем теплыми, листочки проснутся. Рассмотреть почки на берёзе, клёне и рябине, определить что они разные, отличаются: у одних круглые, у других продолговатые, мелкие и крупные. У берёзы почки мелкие и продолговатые, а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Набухают почки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Пробиваются листочки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Начинают муравьи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Поправлять дворцы свои. Г. Ладонщиков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19. «Какие разные эти ветки»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вместе с детьми срезать 3 ветки: берёзы, клёна, рябины и рассмотреть на них почки, уточнить на какой ветке какие почки. Предложить детям поставить их в группе в вазу, и понаблюдать на какой из веток появятся первые листочки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Эти маленькие почки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Распечатает весна.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пока в них спят листочки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20. «Берёзовый сок»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формировать бережное и заботливое отношение к берёзе. Ранней весной многие люди собирают берёзовый сок: делают надрез на коре – и сок стекает. Рассказать о пользе берёзового сока для здоровья (сок очень полезный, он богат витаминами, научить, что после сокосбора замазывать ранки на стволе глиной, чтобы дерево не заболело и не погибло. Не зря в русской пословице говорится: «Берёза плачет кровавыми слезами»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21. «Цветут ли деревья? 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объяснить детям, что деревья тоже цветут, но по-разному: на одних появляются длинные серёжки, а на других цветочки. Это значит, что деревья проснулись от зимней </w:t>
      </w: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спячки. Полюбоваться красотой деревьев, подойти поближе к каждому дереву рассмотреть серёжки и цветы.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22. «Лист зеленеет молодой»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обратить внимание детей на красоту весенних деревьев. Обратить внимание на блестящие листики их яркий и сочный цвет, а также рассмотреть их, они разные: маленькие, большие и резные. Майские жуки и насекомые загудели возле зелёных веток деревьев.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23. «Нагревается ли ствол берёзы в жаркую погоду? 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показать, что в жаркую погоду ствол берёзы не нагревается.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в жаркий день дотронуться до ствола берёзы, то можно заметить, что даже на солнце ствол берёзы остаётся прохладным (попросить детей потрогать ствол берёзы и другого дерева руками). Объяснить, что белый цвет отражает солнечные лучи (провести эксперимент «Что нагреется быстрее – чёрная или белая ткань) .</w:t>
      </w:r>
    </w:p>
    <w:p w:rsidR="00D76805" w:rsidRPr="00D76805" w:rsidRDefault="00D76805" w:rsidP="00D7680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Реализация проекта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Для удобства реализации проекта, планирования работы, контроля и самоконтроля, анализа и рефлексии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весь материал был разделен на блоки: осень, зима, весна. </w:t>
      </w:r>
    </w:p>
    <w:p w:rsidR="00D76805" w:rsidRPr="00D76805" w:rsidRDefault="00D76805" w:rsidP="00D7680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 xml:space="preserve">1 блок «Осень» - (сентябрь, октябрь, ноябрь)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беседы и наблюдения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«Какие разные деревья»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«Что есть у дерева» (ствол, ветки, листья)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«Стройная берёзка» - рассмотреть листья, ствол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«Красивый клён» - рассмотреть листья, ствол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«Рябинка» - отметить, что есть у рябины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«Падают, падают листья»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«Как деревья готовятся к зиме»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вывод: листьев становится все меньше, опавшие листья делаются темными, сухими.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экскурсии и целевые прогулки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Вокруг детского сада – обратить внимание на осенние деревья, находить знакомые деревья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дидактические игры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«Узнай дерево по листьям»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«Лист, с какого дерева»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«Найди такой же листочек».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«Сколько в руке листьев березы? 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«Какого цвета лист»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«Найди лист по цвету (размеру, форме, величине) 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«Разложи листья (чередование) 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«Соберем гирлянду из листьев»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«Найди самый большой лист (самый красивый) 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«Что сначала, что потом»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игры по развитию речи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-«Осенние листья» - пальчиковая гимнастика.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Раз, два, три, четыре, пять, (загибают пальчики, начиная с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большого)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Будем листья собирать. (сжимают и разжимают кулачки)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Листья берёзы,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листья рябины,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листики тополя,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листья осины,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листики дуба мы соберём, (загибают пальчики, начиная с большого)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маме осенний букет принесём (шагают по столу средним и указательным пальчиками)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подвижные игры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«Принеси лист березы»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«Поймай листок»,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«Найди и принеси красный (жёлтый, зелёный) лист»,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трудовая деятельность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Сгребание сухих листьев в определенное место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Сбор разноцветных листьев.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Сбор опавших листьев вокруг деревьев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Уход за поломанными ветками.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Сбор плодов деревьев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продуктивная деятельность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«Мое любимое дерево»-аппликация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«Стройная берёза» - рисование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"Осенние листочки" - раскрашивание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«Осень» - аппликация (коллективная работа)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для оформления группы: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«Листопад» - аппликация из ткани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"Дерево в золоте" - лепка из теста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художественная литературы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— листочки,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— листочки,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— осенние листочки.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на веточках сидели,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Дунул ветер — полетели.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летали, мы летали —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 листочки так устали.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Перестал дуть ветерок —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 уселись в кружок.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Ветер снова вдруг подул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листочки с веток сдул.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 листочки полетели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на землю тихо сели.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Дом со всех сторон открыт,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Он резною крышей крыт.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Заходи в зеленый дом —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Чудеса увидишь в нем. (Лес.)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Дом открыт со всех сторон.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доме — тысяча колонн.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Над колоннами — шатры,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 колоннами — ковры.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Тут живут и на коврах,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в колоннах, и в шатрах. (Лес.) </w:t>
      </w:r>
    </w:p>
    <w:p w:rsidR="00D76805" w:rsidRPr="00D76805" w:rsidRDefault="00D76805" w:rsidP="00D7680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 xml:space="preserve">2 блок «Зима» - (декабрь, январь, февраль)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беседы и наблюдения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«Почему на деревьях нет листочков»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«Первый снег»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«Деревья в инее»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«Ясная, солнечная погода»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«Метель»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«Дерево – кустарник»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«Деревья зимой»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«Согреем деревья»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вывод: зимой деревья стоят голые, без листьев. Они отдыхают, спят, набираются сил.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экскурсии и целевые прогулки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Вокруг детского сада – обратить внимание на зимние деревья, находить знакомые деревья.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дидактические игры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«Назови дерево: береза, клён, рябина»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«Найди дерево по описанию»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«Найди дерево по ветке».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«Загадай, мы отгадаем»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«Найди дерево по семенам»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«Собери пирамидку из листьев (по возрастанию) 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«Разложи листочки по цвету» (по убыванию, возрастанию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«Деревья, плоды, ягоды»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лото «Сложи картинку», «Деревья и листья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игры по развитию речи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«Дождик» - на координацию речи с движением, работа над темпом и ритмом речи.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Капля раз, (Прыжок на носочках, руки на поясе)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Капля два (Прыжок.)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Очень медленно сперва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(4 прыжка.)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потом, потом, потом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(8 прыжков.)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 бегом, бегом, бегом.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зонты свои раскрыли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(Руки развести в стороны.)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От дождя себя укрыли.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(Руки полукругом над головой)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подвижные игры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«Листопад»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Листопад! Листопад! (действия выполняют дети с желтыми листьями)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Листья желтые летят!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Кружатся красивые желтые листочки!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Кружатся красивые красные листочки!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(действия выполняют дети с красными листьями)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Сели! (уселись и замерли, не шевелятся)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Прилетел легкий ветерок, подул (дуют)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Поднялись листья, разбежались. (разлетелись в разные стороны)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Закружились, закружились! (кружатся)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Листопад! Листопад!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Листья по ветру летят!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Затих ветерок, и листочки медленно опускаются на землю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(садятся вначале жёлтые, затем красные листья)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трудовая деятельность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Сгребание снега к стволу дерева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Очистка стволов от отмершей коры.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Утепление корней деревьев и кустов снегом.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продуктивная деятельность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«Зимнее дерево»- рисование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"Деревья зимой" - рисование (коллективная работа)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оформления группы: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«Деревья в инее» - аппликация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«Гроздь рябины»» - лепка (пластелинография)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художественная литературы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не снег, и не лед,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серебром деревья уберет.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Стоят деревья в инее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То белые, то синие.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Столбами синеватыми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Стоят дымки над хатами.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все на свете в инее —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То белое, то синее.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 снегом спят кусты и сад,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пруд, и огород.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Есть в лесу ложбина,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Там растёт рябина.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Бусы, ягоды на ней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Словно россыпи огней.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Белая берёза –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Машина сестричка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берёзы белой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Тоже есть косичка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Машенька к берёзе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Белой подойдёт,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Ленточку берёзе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косы заплетёт </w:t>
      </w:r>
    </w:p>
    <w:p w:rsidR="00D76805" w:rsidRPr="00D76805" w:rsidRDefault="00D76805" w:rsidP="00D7680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 xml:space="preserve">3 блок «Весна» - т (март, апрель, май)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беседы и наблюдения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«Что нужно нашему дереву? 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«Ещё в полях белеет снег… 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«Набухшие почки»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«Берёзовый сок»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«Деревья в цвету»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«Первые листочки»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вывод: деревья просыпаются от зимней спячки, появляются листочки.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экскурсии и целевые прогулки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Вокруг детского сада – обратить внимание на весенние деревья, находить знакомые деревья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дидактические игры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«Узнай дерево по коре»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«Детка с ветки»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«Опиши дерево/куст/» по мнемокарте: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название,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дерево или кустарник?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какой у дерева ствол? (толстый, тонкий, высокий, низкий.)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какая у дерева кора? (темная, светлая, гладкая, шершавая.)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какого цвета и формы листья? (круглые, симметрично расположены листики овальной формы, резные, вытянутые)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игры по развитию речи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«Береза» на развитие речевого дыхания.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Береза моя, березонька (дети идут хороводом, взявшись за руки)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Береза моя белая,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Береза кудрявая (меняют направление движения.)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Стоишь ты, березонька, (встали, подъем рук вверх, вдох.)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Посередь долинушки, (опустили руки, выдох.)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тебе, березонька, (подъем рук, вдох.)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Листья зеленые, (опустили руки, выдох.)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 тобой, березонька, (подъем рук, вдох.)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Трава шелковая. (опустили руки, выдох.)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подвижные игры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«Кто быстрее добежит до берёзы (клёна, рябины) ».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«1, 2, 3 – к дереву беги»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Физкультминутка «Листья»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Листья осенние тихо кружатся,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(кружатся на цыпочках, руки в стороны.)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Листья нам под ноги ложатся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(приседают)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под ногами шуршат, шелестят,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(движения руками вправо - влево)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Будто опять закружиться хотят.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(поднимаются кружатся)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- Физкультминутка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Ветер дует нам в лицо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Закачалось деревцо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Ветер тише, тише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Деревцо всё выше, выше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трудовая деятельность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Взрыхлить землю граблями, подсыпав ее к корням деревьев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Удаление поврежденных и сухих веток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Сбор поломанных веток на участке.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Подрезание и подвязка веток деревьев и кустарников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продуктивная деятельность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«Ветка в вазе» - рисование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оформления группы: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"Праздник берёзки" - аппликация из ткани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"Русская берёзка" - бисероплетение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художественная литературы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Разбежались по опушке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белых платьицах подружки. (Березы.)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Набухают почки,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Пробиваются листочки,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Начинают муравьи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Поправлять дворцы свои.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Г. Ладонщиков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Эти маленькие почки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Распечатает весна.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пока в них спят листочки 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растут во время сна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Распускается весной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Клён нарядный – лист резной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Каждый листик, как звезда</w:t>
      </w:r>
    </w:p>
    <w:p w:rsidR="00D76805" w:rsidRPr="00D76805" w:rsidRDefault="00D76805" w:rsidP="00D7680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768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Клён узнаешь без труда</w:t>
      </w:r>
    </w:p>
    <w:p w:rsidR="00845EF2" w:rsidRDefault="00845EF2"/>
    <w:sectPr w:rsidR="00845EF2" w:rsidSect="0084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6805"/>
    <w:rsid w:val="006C30E5"/>
    <w:rsid w:val="006C365E"/>
    <w:rsid w:val="00845EF2"/>
    <w:rsid w:val="00D7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F2"/>
  </w:style>
  <w:style w:type="paragraph" w:styleId="3">
    <w:name w:val="heading 3"/>
    <w:basedOn w:val="a"/>
    <w:link w:val="30"/>
    <w:uiPriority w:val="9"/>
    <w:qFormat/>
    <w:rsid w:val="00D76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D768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680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6805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D7680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8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24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9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5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3447</Words>
  <Characters>19651</Characters>
  <Application>Microsoft Office Word</Application>
  <DocSecurity>0</DocSecurity>
  <Lines>163</Lines>
  <Paragraphs>46</Paragraphs>
  <ScaleCrop>false</ScaleCrop>
  <Company>Home-2012</Company>
  <LinksUpToDate>false</LinksUpToDate>
  <CharactersWithSpaces>23052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2014-10-25T10:38:00Z</dcterms:created>
  <dcterms:modified xsi:type="dcterms:W3CDTF">2014-10-25T11:03:00Z</dcterms:modified>
</cp:coreProperties>
</file>