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2EF" w:rsidRDefault="002052EF" w:rsidP="002052EF">
      <w:pPr>
        <w:jc w:val="right"/>
        <w:rPr>
          <w:rFonts w:ascii="Times New Roman" w:hAnsi="Times New Roman"/>
          <w:b/>
          <w:sz w:val="28"/>
          <w:szCs w:val="28"/>
        </w:rPr>
      </w:pPr>
      <w:r w:rsidRPr="009219F9">
        <w:rPr>
          <w:rFonts w:ascii="Times New Roman" w:hAnsi="Times New Roman"/>
          <w:b/>
          <w:sz w:val="28"/>
          <w:szCs w:val="28"/>
        </w:rPr>
        <w:t>Приложение 3</w:t>
      </w:r>
    </w:p>
    <w:p w:rsidR="002052EF" w:rsidRPr="009219F9" w:rsidRDefault="002052EF" w:rsidP="002052EF">
      <w:pPr>
        <w:spacing w:before="75" w:after="150" w:line="240" w:lineRule="auto"/>
        <w:ind w:left="300" w:right="-24" w:firstLine="55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219F9">
        <w:rPr>
          <w:rFonts w:ascii="Times New Roman" w:hAnsi="Times New Roman"/>
          <w:b/>
          <w:sz w:val="28"/>
          <w:szCs w:val="28"/>
        </w:rPr>
        <w:t>Артикуляционная гимнастика</w:t>
      </w:r>
    </w:p>
    <w:p w:rsidR="002052EF" w:rsidRPr="00313D4C" w:rsidRDefault="002052EF" w:rsidP="002052EF">
      <w:pPr>
        <w:spacing w:before="150" w:after="150" w:line="240" w:lineRule="auto"/>
        <w:ind w:left="300" w:right="300" w:firstLine="551"/>
        <w:jc w:val="both"/>
        <w:rPr>
          <w:rFonts w:ascii="Times New Roman" w:hAnsi="Times New Roman"/>
          <w:sz w:val="28"/>
          <w:szCs w:val="28"/>
        </w:rPr>
      </w:pPr>
      <w:r w:rsidRPr="00313D4C">
        <w:rPr>
          <w:rFonts w:ascii="Times New Roman" w:hAnsi="Times New Roman"/>
          <w:sz w:val="28"/>
          <w:szCs w:val="28"/>
        </w:rPr>
        <w:t> Гимнастика для рук, ног - дело нам привычное и знакомое. Понятно ведь, для чего мы тренируем мышцы - чтобы они стали сильными, ловкими, подвижными. А вот зачем язык тренировать, ведь он и так "без костей"? Оказывается, язык - главная мышца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именуемые звукопроизношением. Недостатки произношения отягощают эмоционально-психическое состояние ребенка, мешают ему развиваться и общаться со сверстниками. Чтобы эта проблема не возникала у ребенка в дальнейшем, стоит начать заниматься артикуляционной гимнастикой как можно раньше.</w:t>
      </w:r>
    </w:p>
    <w:p w:rsidR="002052EF" w:rsidRPr="00313D4C" w:rsidRDefault="002052EF" w:rsidP="002052EF">
      <w:pPr>
        <w:spacing w:before="150" w:after="150" w:line="240" w:lineRule="auto"/>
        <w:ind w:left="300" w:right="300" w:firstLine="551"/>
        <w:jc w:val="both"/>
        <w:rPr>
          <w:rFonts w:ascii="Times New Roman" w:hAnsi="Times New Roman"/>
          <w:sz w:val="28"/>
          <w:szCs w:val="28"/>
        </w:rPr>
      </w:pPr>
      <w:r w:rsidRPr="00313D4C">
        <w:rPr>
          <w:rFonts w:ascii="Times New Roman" w:hAnsi="Times New Roman"/>
          <w:sz w:val="28"/>
          <w:szCs w:val="28"/>
        </w:rPr>
        <w:t>Детям двух, трех, четырех лет артикуляционная гимнастика поможет быстрее "поставить" правильное звукопроизношение.</w:t>
      </w:r>
    </w:p>
    <w:p w:rsidR="002052EF" w:rsidRPr="00313D4C" w:rsidRDefault="002052EF" w:rsidP="002052EF">
      <w:pPr>
        <w:spacing w:before="150" w:after="150" w:line="240" w:lineRule="auto"/>
        <w:ind w:left="300" w:right="300" w:firstLine="551"/>
        <w:jc w:val="both"/>
        <w:rPr>
          <w:rFonts w:ascii="Times New Roman" w:hAnsi="Times New Roman"/>
          <w:sz w:val="28"/>
          <w:szCs w:val="28"/>
        </w:rPr>
      </w:pPr>
      <w:r w:rsidRPr="00313D4C">
        <w:rPr>
          <w:rFonts w:ascii="Times New Roman" w:hAnsi="Times New Roman"/>
          <w:sz w:val="28"/>
          <w:szCs w:val="28"/>
        </w:rPr>
        <w:t>Дети пяти, шести лет и далее смогут при помощи артикуляционной гимнастики во многом преодолеть уже сложившиеся нарушения звукопроизношения.</w:t>
      </w:r>
    </w:p>
    <w:p w:rsidR="002052EF" w:rsidRPr="00313D4C" w:rsidRDefault="002052EF" w:rsidP="002052EF">
      <w:pPr>
        <w:spacing w:before="150" w:after="150" w:line="240" w:lineRule="auto"/>
        <w:ind w:left="300" w:right="300" w:firstLine="551"/>
        <w:jc w:val="both"/>
        <w:rPr>
          <w:rFonts w:ascii="Times New Roman" w:hAnsi="Times New Roman"/>
          <w:sz w:val="28"/>
          <w:szCs w:val="28"/>
        </w:rPr>
      </w:pPr>
      <w:r w:rsidRPr="00313D4C">
        <w:rPr>
          <w:rFonts w:ascii="Times New Roman" w:hAnsi="Times New Roman"/>
          <w:sz w:val="28"/>
          <w:szCs w:val="28"/>
        </w:rPr>
        <w:t>Поначалу артикуляционную гимнастику необходимо выполнять перед зеркалом. Ребенок должен видеть, что язык делает. Мы, взрослые, не задумываемся, где находится в данный момент язык (за верхними зубами или за нижними). У нас артикуляция - автоматизированный навык, а ребенку необходимо через зрительное восприятие обрести этот автоматизм, постоянно упражняясь.</w:t>
      </w:r>
    </w:p>
    <w:p w:rsidR="002052EF" w:rsidRPr="00313D4C" w:rsidRDefault="002052EF" w:rsidP="002052EF">
      <w:pPr>
        <w:spacing w:before="150" w:after="150" w:line="240" w:lineRule="auto"/>
        <w:ind w:left="300" w:right="300" w:firstLine="551"/>
        <w:jc w:val="both"/>
        <w:rPr>
          <w:rFonts w:ascii="Times New Roman" w:hAnsi="Times New Roman"/>
          <w:sz w:val="28"/>
          <w:szCs w:val="28"/>
        </w:rPr>
      </w:pPr>
      <w:r w:rsidRPr="00313D4C">
        <w:rPr>
          <w:rFonts w:ascii="Times New Roman" w:hAnsi="Times New Roman"/>
          <w:sz w:val="28"/>
          <w:szCs w:val="28"/>
        </w:rPr>
        <w:t>Не огорчайтесь, если некоторые упражнения не будут получаться с первого раза даже у вас. Попробуйте повторить их вместе с ребенком, признаваясь ему: "Смотри, у меня тоже не получается, давай вместе попробуем". Будьте терпеливы, ласковы и спокойны, и все получится. Занимайтесь с ребенком ежедневно по 5-7 минут. Проводить артикуляционную гимнастику лучше всего в виде сказки.</w:t>
      </w:r>
    </w:p>
    <w:p w:rsidR="002052EF" w:rsidRPr="00313D4C" w:rsidRDefault="002052EF" w:rsidP="002052EF">
      <w:pPr>
        <w:spacing w:before="150" w:after="150" w:line="240" w:lineRule="auto"/>
        <w:ind w:left="300" w:right="300" w:firstLine="551"/>
        <w:jc w:val="both"/>
        <w:rPr>
          <w:rFonts w:ascii="Times New Roman" w:hAnsi="Times New Roman"/>
          <w:sz w:val="28"/>
          <w:szCs w:val="28"/>
        </w:rPr>
      </w:pPr>
      <w:r w:rsidRPr="00313D4C">
        <w:rPr>
          <w:rFonts w:ascii="Times New Roman" w:hAnsi="Times New Roman"/>
          <w:sz w:val="28"/>
          <w:szCs w:val="28"/>
        </w:rPr>
        <w:t>После того, как освоите несколько упражнений, можно придумать сказку, в которой присутствовали бы элементы гимнастики.</w:t>
      </w:r>
    </w:p>
    <w:tbl>
      <w:tblPr>
        <w:tblW w:w="489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2"/>
        <w:gridCol w:w="3237"/>
      </w:tblGrid>
      <w:tr w:rsidR="002052EF" w:rsidRPr="00313D4C" w:rsidTr="00703D5D">
        <w:trPr>
          <w:tblCellSpacing w:w="15" w:type="dxa"/>
          <w:jc w:val="center"/>
        </w:trPr>
        <w:tc>
          <w:tcPr>
            <w:tcW w:w="0" w:type="auto"/>
            <w:hideMark/>
          </w:tcPr>
          <w:p w:rsidR="002052EF" w:rsidRPr="00313D4C" w:rsidRDefault="002052EF" w:rsidP="00703D5D">
            <w:pPr>
              <w:spacing w:before="150" w:after="150" w:line="240" w:lineRule="auto"/>
              <w:ind w:left="300" w:right="300"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b/>
                <w:bCs/>
                <w:sz w:val="28"/>
                <w:szCs w:val="28"/>
              </w:rPr>
              <w:t>Окошко</w:t>
            </w:r>
          </w:p>
          <w:p w:rsidR="002052EF" w:rsidRPr="00313D4C" w:rsidRDefault="002052EF" w:rsidP="002052EF">
            <w:pPr>
              <w:numPr>
                <w:ilvl w:val="0"/>
                <w:numId w:val="1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 xml:space="preserve">широко открыть рот - "жарко" </w:t>
            </w:r>
          </w:p>
          <w:p w:rsidR="002052EF" w:rsidRPr="00313D4C" w:rsidRDefault="002052EF" w:rsidP="002052EF">
            <w:pPr>
              <w:numPr>
                <w:ilvl w:val="0"/>
                <w:numId w:val="1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>закрыть рот - "холодно"</w:t>
            </w:r>
          </w:p>
        </w:tc>
        <w:tc>
          <w:tcPr>
            <w:tcW w:w="1546" w:type="pct"/>
            <w:hideMark/>
          </w:tcPr>
          <w:p w:rsidR="002052EF" w:rsidRPr="00313D4C" w:rsidRDefault="002052EF" w:rsidP="00703D5D">
            <w:pPr>
              <w:spacing w:after="0" w:line="240" w:lineRule="auto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647825" cy="1314450"/>
                  <wp:effectExtent l="0" t="0" r="9525" b="0"/>
                  <wp:docPr id="24" name="Рисунок 24" descr="mhtml:file://C:\Documents%20and%20Settings\Пользователь\Мои%20документы\Кожухова\арт%20гимн\ГИМНАСТИКА\Наш%20ребенок.%20Артикуляционная%20гимнастика.mht!http://www.ourbaby.ru/files/tru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html:file://C:\Documents%20and%20Settings\Пользователь\Мои%20документы\Кожухова\арт%20гимн\ГИМНАСТИКА\Наш%20ребенок.%20Артикуляционная%20гимнастика.mht!http://www.ourbaby.ru/files/tru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2EF" w:rsidRPr="00313D4C" w:rsidTr="00703D5D">
        <w:trPr>
          <w:tblCellSpacing w:w="15" w:type="dxa"/>
          <w:jc w:val="center"/>
        </w:trPr>
        <w:tc>
          <w:tcPr>
            <w:tcW w:w="0" w:type="auto"/>
            <w:hideMark/>
          </w:tcPr>
          <w:p w:rsidR="002052EF" w:rsidRPr="00313D4C" w:rsidRDefault="002052EF" w:rsidP="00703D5D">
            <w:pPr>
              <w:spacing w:before="150" w:after="150" w:line="240" w:lineRule="auto"/>
              <w:ind w:left="300" w:right="300"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Чистим зубки</w:t>
            </w:r>
          </w:p>
          <w:p w:rsidR="002052EF" w:rsidRPr="00313D4C" w:rsidRDefault="002052EF" w:rsidP="002052EF">
            <w:pPr>
              <w:numPr>
                <w:ilvl w:val="0"/>
                <w:numId w:val="2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 xml:space="preserve">улыбнуться, открыть рот </w:t>
            </w:r>
          </w:p>
          <w:p w:rsidR="002052EF" w:rsidRPr="00313D4C" w:rsidRDefault="002052EF" w:rsidP="002052EF">
            <w:pPr>
              <w:numPr>
                <w:ilvl w:val="0"/>
                <w:numId w:val="2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>кончиком языка с внутренней стороны "почистить" поочередно нижние и верхние зубы</w:t>
            </w:r>
          </w:p>
        </w:tc>
        <w:tc>
          <w:tcPr>
            <w:tcW w:w="1546" w:type="pct"/>
            <w:hideMark/>
          </w:tcPr>
          <w:p w:rsidR="002052EF" w:rsidRPr="00313D4C" w:rsidRDefault="002052EF" w:rsidP="00703D5D">
            <w:pPr>
              <w:spacing w:after="0" w:line="240" w:lineRule="auto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647825" cy="1314450"/>
                  <wp:effectExtent l="0" t="0" r="9525" b="0"/>
                  <wp:docPr id="23" name="Рисунок 23" descr="mhtml:file://C:\Documents%20and%20Settings\Пользователь\Мои%20документы\Кожухова\арт%20гимн\ГИМНАСТИКА\Наш%20ребенок.%20Артикуляционная%20гимнастика.mht!http://www.ourbaby.ru/files/tru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mhtml:file://C:\Documents%20and%20Settings\Пользователь\Мои%20документы\Кожухова\арт%20гимн\ГИМНАСТИКА\Наш%20ребенок.%20Артикуляционная%20гимнастика.mht!http://www.ourbaby.ru/files/tru1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2EF" w:rsidRPr="00313D4C" w:rsidTr="00703D5D">
        <w:trPr>
          <w:tblCellSpacing w:w="15" w:type="dxa"/>
          <w:jc w:val="center"/>
        </w:trPr>
        <w:tc>
          <w:tcPr>
            <w:tcW w:w="0" w:type="auto"/>
            <w:hideMark/>
          </w:tcPr>
          <w:p w:rsidR="002052EF" w:rsidRPr="00313D4C" w:rsidRDefault="002052EF" w:rsidP="00703D5D">
            <w:pPr>
              <w:spacing w:before="150" w:after="150" w:line="240" w:lineRule="auto"/>
              <w:ind w:left="300" w:right="300"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b/>
                <w:bCs/>
                <w:sz w:val="28"/>
                <w:szCs w:val="28"/>
              </w:rPr>
              <w:t>Месим тесто</w:t>
            </w:r>
          </w:p>
          <w:p w:rsidR="002052EF" w:rsidRPr="00313D4C" w:rsidRDefault="002052EF" w:rsidP="002052EF">
            <w:pPr>
              <w:numPr>
                <w:ilvl w:val="0"/>
                <w:numId w:val="3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 xml:space="preserve">улыбнуться </w:t>
            </w:r>
          </w:p>
          <w:p w:rsidR="002052EF" w:rsidRPr="00313D4C" w:rsidRDefault="002052EF" w:rsidP="002052EF">
            <w:pPr>
              <w:numPr>
                <w:ilvl w:val="0"/>
                <w:numId w:val="3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>пошлепать языком между губами - "</w:t>
            </w:r>
            <w:proofErr w:type="spellStart"/>
            <w:r w:rsidRPr="00313D4C">
              <w:rPr>
                <w:rFonts w:ascii="Times New Roman" w:hAnsi="Times New Roman"/>
                <w:sz w:val="28"/>
                <w:szCs w:val="28"/>
              </w:rPr>
              <w:t>пя-пя-пя-пя-пя</w:t>
            </w:r>
            <w:proofErr w:type="spellEnd"/>
            <w:r w:rsidRPr="00313D4C">
              <w:rPr>
                <w:rFonts w:ascii="Times New Roman" w:hAnsi="Times New Roman"/>
                <w:sz w:val="28"/>
                <w:szCs w:val="28"/>
              </w:rPr>
              <w:t xml:space="preserve">" </w:t>
            </w:r>
          </w:p>
          <w:p w:rsidR="002052EF" w:rsidRPr="00313D4C" w:rsidRDefault="002052EF" w:rsidP="002052EF">
            <w:pPr>
              <w:numPr>
                <w:ilvl w:val="0"/>
                <w:numId w:val="3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>покусать кончик языка зубками (чередовать эти два движения)</w:t>
            </w:r>
          </w:p>
        </w:tc>
        <w:tc>
          <w:tcPr>
            <w:tcW w:w="1546" w:type="pct"/>
            <w:hideMark/>
          </w:tcPr>
          <w:p w:rsidR="002052EF" w:rsidRPr="00313D4C" w:rsidRDefault="002052EF" w:rsidP="00703D5D">
            <w:pPr>
              <w:spacing w:after="0" w:line="240" w:lineRule="auto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647825" cy="1314450"/>
                  <wp:effectExtent l="0" t="0" r="9525" b="0"/>
                  <wp:docPr id="22" name="Рисунок 22" descr="mhtml:file://C:\Documents%20and%20Settings\Пользователь\Мои%20документы\Кожухова\арт%20гимн\ГИМНАСТИКА\Наш%20ребенок.%20Артикуляционная%20гимнастика.mht!http://www.ourbaby.ru/files/tru1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mhtml:file://C:\Documents%20and%20Settings\Пользователь\Мои%20документы\Кожухова\арт%20гимн\ГИМНАСТИКА\Наш%20ребенок.%20Артикуляционная%20гимнастика.mht!http://www.ourbaby.ru/files/tru1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2EF" w:rsidRPr="00313D4C" w:rsidTr="00703D5D">
        <w:trPr>
          <w:tblCellSpacing w:w="15" w:type="dxa"/>
          <w:jc w:val="center"/>
        </w:trPr>
        <w:tc>
          <w:tcPr>
            <w:tcW w:w="0" w:type="auto"/>
            <w:hideMark/>
          </w:tcPr>
          <w:p w:rsidR="002052EF" w:rsidRPr="00313D4C" w:rsidRDefault="002052EF" w:rsidP="00703D5D">
            <w:pPr>
              <w:spacing w:before="150" w:after="150" w:line="240" w:lineRule="auto"/>
              <w:ind w:left="300" w:right="300"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b/>
                <w:bCs/>
                <w:sz w:val="28"/>
                <w:szCs w:val="28"/>
              </w:rPr>
              <w:t>Чашечка</w:t>
            </w:r>
          </w:p>
          <w:p w:rsidR="002052EF" w:rsidRPr="00313D4C" w:rsidRDefault="002052EF" w:rsidP="002052EF">
            <w:pPr>
              <w:numPr>
                <w:ilvl w:val="0"/>
                <w:numId w:val="4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 xml:space="preserve">улыбнуться </w:t>
            </w:r>
          </w:p>
          <w:p w:rsidR="002052EF" w:rsidRPr="00313D4C" w:rsidRDefault="002052EF" w:rsidP="002052EF">
            <w:pPr>
              <w:numPr>
                <w:ilvl w:val="0"/>
                <w:numId w:val="4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 xml:space="preserve">широко открыть рот </w:t>
            </w:r>
          </w:p>
          <w:p w:rsidR="002052EF" w:rsidRPr="00313D4C" w:rsidRDefault="002052EF" w:rsidP="002052EF">
            <w:pPr>
              <w:numPr>
                <w:ilvl w:val="0"/>
                <w:numId w:val="4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>высунуть широкий язык и придать ему форму "чашечки" (т. е. слегка приподнять кончик языка)</w:t>
            </w:r>
          </w:p>
        </w:tc>
        <w:tc>
          <w:tcPr>
            <w:tcW w:w="1546" w:type="pct"/>
            <w:hideMark/>
          </w:tcPr>
          <w:p w:rsidR="002052EF" w:rsidRPr="00313D4C" w:rsidRDefault="002052EF" w:rsidP="00703D5D">
            <w:pPr>
              <w:spacing w:after="0" w:line="240" w:lineRule="auto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647825" cy="1333500"/>
                  <wp:effectExtent l="0" t="0" r="9525" b="0"/>
                  <wp:docPr id="21" name="Рисунок 21" descr="mhtml:file://C:\Documents%20and%20Settings\Пользователь\Мои%20документы\Кожухова\арт%20гимн\ГИМНАСТИКА\Наш%20ребенок.%20Артикуляционная%20гимнастика.mht!http://www.ourbaby.ru/files/tru1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mhtml:file://C:\Documents%20and%20Settings\Пользователь\Мои%20документы\Кожухова\арт%20гимн\ГИМНАСТИКА\Наш%20ребенок.%20Артикуляционная%20гимнастика.mht!http://www.ourbaby.ru/files/tru1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2EF" w:rsidRPr="00313D4C" w:rsidTr="00703D5D">
        <w:trPr>
          <w:tblCellSpacing w:w="15" w:type="dxa"/>
          <w:jc w:val="center"/>
        </w:trPr>
        <w:tc>
          <w:tcPr>
            <w:tcW w:w="0" w:type="auto"/>
            <w:hideMark/>
          </w:tcPr>
          <w:p w:rsidR="002052EF" w:rsidRPr="00313D4C" w:rsidRDefault="002052EF" w:rsidP="00703D5D">
            <w:pPr>
              <w:spacing w:before="150" w:after="150" w:line="240" w:lineRule="auto"/>
              <w:ind w:left="300" w:right="300"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b/>
                <w:bCs/>
                <w:sz w:val="28"/>
                <w:szCs w:val="28"/>
              </w:rPr>
              <w:t>Дудочка</w:t>
            </w:r>
          </w:p>
          <w:p w:rsidR="002052EF" w:rsidRPr="00313D4C" w:rsidRDefault="002052EF" w:rsidP="002052EF">
            <w:pPr>
              <w:numPr>
                <w:ilvl w:val="0"/>
                <w:numId w:val="5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>с напряжением вытянуть вперед губы (зубы сомкнуты)</w:t>
            </w:r>
          </w:p>
        </w:tc>
        <w:tc>
          <w:tcPr>
            <w:tcW w:w="1546" w:type="pct"/>
            <w:hideMark/>
          </w:tcPr>
          <w:p w:rsidR="002052EF" w:rsidRPr="00313D4C" w:rsidRDefault="002052EF" w:rsidP="00703D5D">
            <w:pPr>
              <w:spacing w:after="0" w:line="240" w:lineRule="auto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647825" cy="1333500"/>
                  <wp:effectExtent l="0" t="0" r="9525" b="0"/>
                  <wp:docPr id="20" name="Рисунок 20" descr="mhtml:file://C:\Documents%20and%20Settings\Пользователь\Мои%20документы\Кожухова\арт%20гимн\ГИМНАСТИКА\Наш%20ребенок.%20Артикуляционная%20гимнастика.mht!http://www.ourbaby.ru/files/tru1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mhtml:file://C:\Documents%20and%20Settings\Пользователь\Мои%20документы\Кожухова\арт%20гимн\ГИМНАСТИКА\Наш%20ребенок.%20Артикуляционная%20гимнастика.mht!http://www.ourbaby.ru/files/tru1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2EF" w:rsidRPr="00313D4C" w:rsidTr="00703D5D">
        <w:trPr>
          <w:tblCellSpacing w:w="15" w:type="dxa"/>
          <w:jc w:val="center"/>
        </w:trPr>
        <w:tc>
          <w:tcPr>
            <w:tcW w:w="0" w:type="auto"/>
            <w:hideMark/>
          </w:tcPr>
          <w:p w:rsidR="002052EF" w:rsidRPr="00313D4C" w:rsidRDefault="002052EF" w:rsidP="00703D5D">
            <w:pPr>
              <w:spacing w:before="150" w:after="150" w:line="240" w:lineRule="auto"/>
              <w:ind w:left="300" w:right="300"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b/>
                <w:bCs/>
                <w:sz w:val="28"/>
                <w:szCs w:val="28"/>
              </w:rPr>
              <w:t>Заборчик</w:t>
            </w:r>
          </w:p>
          <w:p w:rsidR="002052EF" w:rsidRPr="00313D4C" w:rsidRDefault="002052EF" w:rsidP="002052EF">
            <w:pPr>
              <w:numPr>
                <w:ilvl w:val="0"/>
                <w:numId w:val="6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>улыбнуться, с напряжением обнажив сомкнутые зубы</w:t>
            </w:r>
          </w:p>
        </w:tc>
        <w:tc>
          <w:tcPr>
            <w:tcW w:w="1546" w:type="pct"/>
            <w:hideMark/>
          </w:tcPr>
          <w:p w:rsidR="002052EF" w:rsidRPr="00313D4C" w:rsidRDefault="002052EF" w:rsidP="00703D5D">
            <w:pPr>
              <w:spacing w:after="0" w:line="240" w:lineRule="auto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647825" cy="1333500"/>
                  <wp:effectExtent l="0" t="0" r="9525" b="0"/>
                  <wp:docPr id="19" name="Рисунок 19" descr="mhtml:file://C:\Documents%20and%20Settings\Пользователь\Мои%20документы\Кожухова\арт%20гимн\ГИМНАСТИКА\Наш%20ребенок.%20Артикуляционная%20гимнастика.mht!http://www.ourbaby.ru/files/tru1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mhtml:file://C:\Documents%20and%20Settings\Пользователь\Мои%20документы\Кожухова\арт%20гимн\ГИМНАСТИКА\Наш%20ребенок.%20Артикуляционная%20гимнастика.mht!http://www.ourbaby.ru/files/tru1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2EF" w:rsidRPr="00313D4C" w:rsidTr="00703D5D">
        <w:trPr>
          <w:tblCellSpacing w:w="15" w:type="dxa"/>
          <w:jc w:val="center"/>
        </w:trPr>
        <w:tc>
          <w:tcPr>
            <w:tcW w:w="0" w:type="auto"/>
            <w:hideMark/>
          </w:tcPr>
          <w:p w:rsidR="002052EF" w:rsidRPr="00313D4C" w:rsidRDefault="002052EF" w:rsidP="00703D5D">
            <w:pPr>
              <w:spacing w:before="150" w:after="150" w:line="240" w:lineRule="auto"/>
              <w:ind w:left="300" w:right="300"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b/>
                <w:bCs/>
                <w:sz w:val="28"/>
                <w:szCs w:val="28"/>
              </w:rPr>
              <w:t>Маляр</w:t>
            </w:r>
          </w:p>
          <w:p w:rsidR="002052EF" w:rsidRPr="00313D4C" w:rsidRDefault="002052EF" w:rsidP="002052EF">
            <w:pPr>
              <w:numPr>
                <w:ilvl w:val="0"/>
                <w:numId w:val="7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 xml:space="preserve">губы в улыбке </w:t>
            </w:r>
          </w:p>
          <w:p w:rsidR="002052EF" w:rsidRPr="00313D4C" w:rsidRDefault="002052EF" w:rsidP="002052EF">
            <w:pPr>
              <w:numPr>
                <w:ilvl w:val="0"/>
                <w:numId w:val="7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 xml:space="preserve">приоткрыть рот </w:t>
            </w:r>
          </w:p>
          <w:p w:rsidR="002052EF" w:rsidRPr="00313D4C" w:rsidRDefault="002052EF" w:rsidP="002052EF">
            <w:pPr>
              <w:numPr>
                <w:ilvl w:val="0"/>
                <w:numId w:val="7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>кончиком языка погладить ("покрасить") нёбо</w:t>
            </w:r>
          </w:p>
        </w:tc>
        <w:tc>
          <w:tcPr>
            <w:tcW w:w="1546" w:type="pct"/>
            <w:hideMark/>
          </w:tcPr>
          <w:p w:rsidR="002052EF" w:rsidRPr="00313D4C" w:rsidRDefault="002052EF" w:rsidP="00703D5D">
            <w:pPr>
              <w:spacing w:after="0" w:line="240" w:lineRule="auto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647825" cy="1333500"/>
                  <wp:effectExtent l="0" t="0" r="9525" b="0"/>
                  <wp:docPr id="18" name="Рисунок 18" descr="mhtml:file://C:\Documents%20and%20Settings\Пользователь\Мои%20документы\Кожухова\арт%20гимн\ГИМНАСТИКА\Наш%20ребенок.%20Артикуляционная%20гимнастика.mht!http://www.ourbaby.ru/files/tru1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mhtml:file://C:\Documents%20and%20Settings\Пользователь\Мои%20документы\Кожухова\арт%20гимн\ГИМНАСТИКА\Наш%20ребенок.%20Артикуляционная%20гимнастика.mht!http://www.ourbaby.ru/files/tru1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2EF" w:rsidRPr="00313D4C" w:rsidTr="00703D5D">
        <w:trPr>
          <w:tblCellSpacing w:w="15" w:type="dxa"/>
          <w:jc w:val="center"/>
        </w:trPr>
        <w:tc>
          <w:tcPr>
            <w:tcW w:w="0" w:type="auto"/>
            <w:hideMark/>
          </w:tcPr>
          <w:p w:rsidR="002052EF" w:rsidRPr="00313D4C" w:rsidRDefault="002052EF" w:rsidP="00703D5D">
            <w:pPr>
              <w:spacing w:before="150" w:after="150" w:line="240" w:lineRule="auto"/>
              <w:ind w:left="300" w:right="300"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Грибочек</w:t>
            </w:r>
          </w:p>
          <w:p w:rsidR="002052EF" w:rsidRPr="00313D4C" w:rsidRDefault="002052EF" w:rsidP="002052EF">
            <w:pPr>
              <w:numPr>
                <w:ilvl w:val="0"/>
                <w:numId w:val="8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 xml:space="preserve">улыбнуться </w:t>
            </w:r>
          </w:p>
          <w:p w:rsidR="002052EF" w:rsidRPr="00313D4C" w:rsidRDefault="002052EF" w:rsidP="002052EF">
            <w:pPr>
              <w:numPr>
                <w:ilvl w:val="0"/>
                <w:numId w:val="8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3D4C">
              <w:rPr>
                <w:rFonts w:ascii="Times New Roman" w:hAnsi="Times New Roman"/>
                <w:sz w:val="28"/>
                <w:szCs w:val="28"/>
              </w:rPr>
              <w:t>поцокатъ</w:t>
            </w:r>
            <w:proofErr w:type="spellEnd"/>
            <w:r w:rsidRPr="00313D4C">
              <w:rPr>
                <w:rFonts w:ascii="Times New Roman" w:hAnsi="Times New Roman"/>
                <w:sz w:val="28"/>
                <w:szCs w:val="28"/>
              </w:rPr>
              <w:t xml:space="preserve"> языком, будто едешь на лошадке </w:t>
            </w:r>
          </w:p>
          <w:p w:rsidR="002052EF" w:rsidRPr="00313D4C" w:rsidRDefault="002052EF" w:rsidP="002052EF">
            <w:pPr>
              <w:numPr>
                <w:ilvl w:val="0"/>
                <w:numId w:val="8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>присосать широкий язык к нёбу</w:t>
            </w:r>
          </w:p>
        </w:tc>
        <w:tc>
          <w:tcPr>
            <w:tcW w:w="1546" w:type="pct"/>
            <w:hideMark/>
          </w:tcPr>
          <w:p w:rsidR="002052EF" w:rsidRPr="00313D4C" w:rsidRDefault="002052EF" w:rsidP="00703D5D">
            <w:pPr>
              <w:spacing w:after="0" w:line="240" w:lineRule="auto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647825" cy="1333500"/>
                  <wp:effectExtent l="0" t="0" r="9525" b="0"/>
                  <wp:docPr id="17" name="Рисунок 17" descr="mhtml:file://C:\Documents%20and%20Settings\Пользователь\Мои%20документы\Кожухова\арт%20гимн\ГИМНАСТИКА\Наш%20ребенок.%20Артикуляционная%20гимнастика.mht!http://www.ourbaby.ru/files/tru1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mhtml:file://C:\Documents%20and%20Settings\Пользователь\Мои%20документы\Кожухова\арт%20гимн\ГИМНАСТИКА\Наш%20ребенок.%20Артикуляционная%20гимнастика.mht!http://www.ourbaby.ru/files/tru1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2EF" w:rsidRPr="00313D4C" w:rsidTr="00703D5D">
        <w:trPr>
          <w:tblCellSpacing w:w="15" w:type="dxa"/>
          <w:jc w:val="center"/>
        </w:trPr>
        <w:tc>
          <w:tcPr>
            <w:tcW w:w="0" w:type="auto"/>
            <w:hideMark/>
          </w:tcPr>
          <w:p w:rsidR="002052EF" w:rsidRPr="00313D4C" w:rsidRDefault="002052EF" w:rsidP="00703D5D">
            <w:pPr>
              <w:spacing w:before="150" w:after="150" w:line="240" w:lineRule="auto"/>
              <w:ind w:left="300" w:right="300"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b/>
                <w:bCs/>
                <w:sz w:val="28"/>
                <w:szCs w:val="28"/>
              </w:rPr>
              <w:t>Киска</w:t>
            </w:r>
          </w:p>
          <w:p w:rsidR="002052EF" w:rsidRPr="00313D4C" w:rsidRDefault="002052EF" w:rsidP="002052EF">
            <w:pPr>
              <w:numPr>
                <w:ilvl w:val="0"/>
                <w:numId w:val="9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 xml:space="preserve">губы в улыбке, рот открыт </w:t>
            </w:r>
          </w:p>
          <w:p w:rsidR="002052EF" w:rsidRPr="00313D4C" w:rsidRDefault="002052EF" w:rsidP="002052EF">
            <w:pPr>
              <w:numPr>
                <w:ilvl w:val="0"/>
                <w:numId w:val="9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 xml:space="preserve">кончик языка упирается в нижние зубы </w:t>
            </w:r>
          </w:p>
          <w:p w:rsidR="002052EF" w:rsidRPr="00313D4C" w:rsidRDefault="002052EF" w:rsidP="002052EF">
            <w:pPr>
              <w:numPr>
                <w:ilvl w:val="0"/>
                <w:numId w:val="9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>выгнуть язык горкой, упираясь кончиком языка в нижние зубы</w:t>
            </w:r>
          </w:p>
        </w:tc>
        <w:tc>
          <w:tcPr>
            <w:tcW w:w="1546" w:type="pct"/>
            <w:hideMark/>
          </w:tcPr>
          <w:p w:rsidR="002052EF" w:rsidRPr="00313D4C" w:rsidRDefault="002052EF" w:rsidP="00703D5D">
            <w:pPr>
              <w:spacing w:after="0" w:line="240" w:lineRule="auto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647825" cy="1333500"/>
                  <wp:effectExtent l="0" t="0" r="9525" b="0"/>
                  <wp:docPr id="16" name="Рисунок 16" descr="mhtml:file://C:\Documents%20and%20Settings\Пользователь\Мои%20документы\Кожухова\арт%20гимн\ГИМНАСТИКА\Наш%20ребенок.%20Артикуляционная%20гимнастика.mht!http://www.ourbaby.ru/files/tru1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mhtml:file://C:\Documents%20and%20Settings\Пользователь\Мои%20документы\Кожухова\арт%20гимн\ГИМНАСТИКА\Наш%20ребенок.%20Артикуляционная%20гимнастика.mht!http://www.ourbaby.ru/files/tru1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2EF" w:rsidRPr="00313D4C" w:rsidTr="00703D5D">
        <w:trPr>
          <w:tblCellSpacing w:w="15" w:type="dxa"/>
          <w:jc w:val="center"/>
        </w:trPr>
        <w:tc>
          <w:tcPr>
            <w:tcW w:w="0" w:type="auto"/>
            <w:hideMark/>
          </w:tcPr>
          <w:p w:rsidR="002052EF" w:rsidRPr="00313D4C" w:rsidRDefault="002052EF" w:rsidP="00703D5D">
            <w:pPr>
              <w:spacing w:before="150" w:after="150" w:line="240" w:lineRule="auto"/>
              <w:ind w:left="300" w:right="300"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b/>
                <w:bCs/>
                <w:sz w:val="28"/>
                <w:szCs w:val="28"/>
              </w:rPr>
              <w:t>Поймаем мышку</w:t>
            </w:r>
          </w:p>
          <w:p w:rsidR="002052EF" w:rsidRPr="00313D4C" w:rsidRDefault="002052EF" w:rsidP="002052EF">
            <w:pPr>
              <w:numPr>
                <w:ilvl w:val="0"/>
                <w:numId w:val="10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 xml:space="preserve">губы в улыбке </w:t>
            </w:r>
          </w:p>
          <w:p w:rsidR="002052EF" w:rsidRPr="00313D4C" w:rsidRDefault="002052EF" w:rsidP="002052EF">
            <w:pPr>
              <w:numPr>
                <w:ilvl w:val="0"/>
                <w:numId w:val="10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 xml:space="preserve">приоткрыть рот </w:t>
            </w:r>
          </w:p>
          <w:p w:rsidR="002052EF" w:rsidRPr="00313D4C" w:rsidRDefault="002052EF" w:rsidP="002052EF">
            <w:pPr>
              <w:numPr>
                <w:ilvl w:val="0"/>
                <w:numId w:val="10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>произнести "а-а" и прикусить широкий кончик языка (поймали мышку за хвостик)</w:t>
            </w:r>
          </w:p>
        </w:tc>
        <w:tc>
          <w:tcPr>
            <w:tcW w:w="1546" w:type="pct"/>
            <w:hideMark/>
          </w:tcPr>
          <w:p w:rsidR="002052EF" w:rsidRPr="00313D4C" w:rsidRDefault="002052EF" w:rsidP="00703D5D">
            <w:pPr>
              <w:spacing w:after="0" w:line="240" w:lineRule="auto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657350" cy="1333500"/>
                  <wp:effectExtent l="0" t="0" r="0" b="0"/>
                  <wp:docPr id="15" name="Рисунок 15" descr="mhtml:file://C:\Documents%20and%20Settings\Пользователь\Мои%20документы\Кожухова\арт%20гимн\ГИМНАСТИКА\Наш%20ребенок.%20Артикуляционная%20гимнастика.mht!http://www.ourbaby.ru/files/tru1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mhtml:file://C:\Documents%20and%20Settings\Пользователь\Мои%20документы\Кожухова\арт%20гимн\ГИМНАСТИКА\Наш%20ребенок.%20Артикуляционная%20гимнастика.mht!http://www.ourbaby.ru/files/tru1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2EF" w:rsidRPr="00313D4C" w:rsidTr="00703D5D">
        <w:trPr>
          <w:tblCellSpacing w:w="15" w:type="dxa"/>
          <w:jc w:val="center"/>
        </w:trPr>
        <w:tc>
          <w:tcPr>
            <w:tcW w:w="0" w:type="auto"/>
            <w:hideMark/>
          </w:tcPr>
          <w:p w:rsidR="002052EF" w:rsidRPr="00313D4C" w:rsidRDefault="002052EF" w:rsidP="00703D5D">
            <w:pPr>
              <w:spacing w:before="150" w:after="150" w:line="240" w:lineRule="auto"/>
              <w:ind w:right="300" w:firstLine="55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052EF" w:rsidRPr="00313D4C" w:rsidRDefault="002052EF" w:rsidP="00703D5D">
            <w:pPr>
              <w:spacing w:before="150" w:after="150" w:line="240" w:lineRule="auto"/>
              <w:ind w:left="300" w:right="300"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b/>
                <w:bCs/>
                <w:sz w:val="28"/>
                <w:szCs w:val="28"/>
              </w:rPr>
              <w:t>Лошадка</w:t>
            </w:r>
          </w:p>
          <w:p w:rsidR="002052EF" w:rsidRPr="00313D4C" w:rsidRDefault="002052EF" w:rsidP="002052EF">
            <w:pPr>
              <w:numPr>
                <w:ilvl w:val="0"/>
                <w:numId w:val="11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 xml:space="preserve">вытянуть губы </w:t>
            </w:r>
          </w:p>
          <w:p w:rsidR="002052EF" w:rsidRPr="00313D4C" w:rsidRDefault="002052EF" w:rsidP="002052EF">
            <w:pPr>
              <w:numPr>
                <w:ilvl w:val="0"/>
                <w:numId w:val="11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 xml:space="preserve">приоткрыть рот </w:t>
            </w:r>
          </w:p>
          <w:p w:rsidR="002052EF" w:rsidRPr="00313D4C" w:rsidRDefault="002052EF" w:rsidP="002052EF">
            <w:pPr>
              <w:numPr>
                <w:ilvl w:val="0"/>
                <w:numId w:val="11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3D4C">
              <w:rPr>
                <w:rFonts w:ascii="Times New Roman" w:hAnsi="Times New Roman"/>
                <w:sz w:val="28"/>
                <w:szCs w:val="28"/>
              </w:rPr>
              <w:t>поцокатъ</w:t>
            </w:r>
            <w:proofErr w:type="spellEnd"/>
            <w:r w:rsidRPr="00313D4C">
              <w:rPr>
                <w:rFonts w:ascii="Times New Roman" w:hAnsi="Times New Roman"/>
                <w:sz w:val="28"/>
                <w:szCs w:val="28"/>
              </w:rPr>
              <w:t xml:space="preserve"> "узким" языком (как цокают копытами лошадки)</w:t>
            </w:r>
          </w:p>
        </w:tc>
        <w:tc>
          <w:tcPr>
            <w:tcW w:w="1546" w:type="pct"/>
            <w:hideMark/>
          </w:tcPr>
          <w:p w:rsidR="002052EF" w:rsidRPr="00313D4C" w:rsidRDefault="002052EF" w:rsidP="00703D5D">
            <w:pPr>
              <w:spacing w:after="0" w:line="240" w:lineRule="auto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657350" cy="1333500"/>
                  <wp:effectExtent l="0" t="0" r="0" b="0"/>
                  <wp:docPr id="14" name="Рисунок 14" descr="mhtml:file://C:\Documents%20and%20Settings\Пользователь\Мои%20документы\Кожухова\арт%20гимн\ГИМНАСТИКА\Наш%20ребенок.%20Артикуляционная%20гимнастика.mht!http://www.ourbaby.ru/files/tru1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mhtml:file://C:\Documents%20and%20Settings\Пользователь\Мои%20документы\Кожухова\арт%20гимн\ГИМНАСТИКА\Наш%20ребенок.%20Артикуляционная%20гимнастика.mht!http://www.ourbaby.ru/files/tru1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2EF" w:rsidRPr="00313D4C" w:rsidTr="00703D5D">
        <w:trPr>
          <w:tblCellSpacing w:w="15" w:type="dxa"/>
          <w:jc w:val="center"/>
        </w:trPr>
        <w:tc>
          <w:tcPr>
            <w:tcW w:w="0" w:type="auto"/>
            <w:hideMark/>
          </w:tcPr>
          <w:p w:rsidR="002052EF" w:rsidRPr="00313D4C" w:rsidRDefault="002052EF" w:rsidP="00703D5D">
            <w:pPr>
              <w:spacing w:before="150" w:after="150" w:line="240" w:lineRule="auto"/>
              <w:ind w:left="300" w:right="300"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b/>
                <w:bCs/>
                <w:sz w:val="28"/>
                <w:szCs w:val="28"/>
              </w:rPr>
              <w:t>Пароход гудит</w:t>
            </w:r>
          </w:p>
          <w:p w:rsidR="002052EF" w:rsidRPr="00313D4C" w:rsidRDefault="002052EF" w:rsidP="002052EF">
            <w:pPr>
              <w:numPr>
                <w:ilvl w:val="0"/>
                <w:numId w:val="12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 xml:space="preserve">губы в улыбке </w:t>
            </w:r>
          </w:p>
          <w:p w:rsidR="002052EF" w:rsidRPr="00313D4C" w:rsidRDefault="002052EF" w:rsidP="002052EF">
            <w:pPr>
              <w:numPr>
                <w:ilvl w:val="0"/>
                <w:numId w:val="12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 xml:space="preserve">открыть рот </w:t>
            </w:r>
          </w:p>
          <w:p w:rsidR="002052EF" w:rsidRPr="00313D4C" w:rsidRDefault="002052EF" w:rsidP="002052EF">
            <w:pPr>
              <w:numPr>
                <w:ilvl w:val="0"/>
                <w:numId w:val="12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>с напряжением произнести долгое "ы-ы-</w:t>
            </w:r>
            <w:proofErr w:type="gramStart"/>
            <w:r w:rsidRPr="00313D4C">
              <w:rPr>
                <w:rFonts w:ascii="Times New Roman" w:hAnsi="Times New Roman"/>
                <w:sz w:val="28"/>
                <w:szCs w:val="28"/>
              </w:rPr>
              <w:t>ы...</w:t>
            </w:r>
            <w:proofErr w:type="gramEnd"/>
            <w:r w:rsidRPr="00313D4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546" w:type="pct"/>
            <w:hideMark/>
          </w:tcPr>
          <w:p w:rsidR="002052EF" w:rsidRPr="00313D4C" w:rsidRDefault="002052EF" w:rsidP="00703D5D">
            <w:pPr>
              <w:spacing w:after="0" w:line="240" w:lineRule="auto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657350" cy="1295400"/>
                  <wp:effectExtent l="0" t="0" r="0" b="0"/>
                  <wp:docPr id="13" name="Рисунок 13" descr="mhtml:file://C:\Documents%20and%20Settings\Пользователь\Мои%20документы\Кожухова\арт%20гимн\ГИМНАСТИКА\Наш%20ребенок.%20Артикуляционная%20гимнастика.mht!http://www.ourbaby.ru/files/tru1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mhtml:file://C:\Documents%20and%20Settings\Пользователь\Мои%20документы\Кожухова\арт%20гимн\ГИМНАСТИКА\Наш%20ребенок.%20Артикуляционная%20гимнастика.mht!http://www.ourbaby.ru/files/tru1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2EF" w:rsidRPr="00313D4C" w:rsidTr="00703D5D">
        <w:trPr>
          <w:tblCellSpacing w:w="15" w:type="dxa"/>
          <w:jc w:val="center"/>
        </w:trPr>
        <w:tc>
          <w:tcPr>
            <w:tcW w:w="0" w:type="auto"/>
            <w:hideMark/>
          </w:tcPr>
          <w:p w:rsidR="002052EF" w:rsidRPr="00313D4C" w:rsidRDefault="002052EF" w:rsidP="00703D5D">
            <w:pPr>
              <w:spacing w:before="150" w:after="150" w:line="240" w:lineRule="auto"/>
              <w:ind w:left="300" w:right="300"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b/>
                <w:bCs/>
                <w:sz w:val="28"/>
                <w:szCs w:val="28"/>
              </w:rPr>
              <w:t>Слоник пьёт</w:t>
            </w:r>
          </w:p>
          <w:p w:rsidR="002052EF" w:rsidRPr="00313D4C" w:rsidRDefault="002052EF" w:rsidP="002052EF">
            <w:pPr>
              <w:numPr>
                <w:ilvl w:val="0"/>
                <w:numId w:val="13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 xml:space="preserve">вытянув вперёд губы трубочкой, образовать "хобот слоника" </w:t>
            </w:r>
          </w:p>
          <w:p w:rsidR="002052EF" w:rsidRPr="00313D4C" w:rsidRDefault="002052EF" w:rsidP="002052EF">
            <w:pPr>
              <w:numPr>
                <w:ilvl w:val="0"/>
                <w:numId w:val="13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>"набирать водичку", слегка при этом причмокивая</w:t>
            </w:r>
          </w:p>
        </w:tc>
        <w:tc>
          <w:tcPr>
            <w:tcW w:w="1546" w:type="pct"/>
            <w:hideMark/>
          </w:tcPr>
          <w:p w:rsidR="002052EF" w:rsidRPr="00313D4C" w:rsidRDefault="002052EF" w:rsidP="00703D5D">
            <w:pPr>
              <w:spacing w:after="0" w:line="240" w:lineRule="auto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581150" cy="1295400"/>
                  <wp:effectExtent l="0" t="0" r="0" b="0"/>
                  <wp:docPr id="12" name="Рисунок 12" descr="mhtml:file://C:\Documents%20and%20Settings\Пользователь\Мои%20документы\Кожухова\арт%20гимн\ГИМНАСТИКА\Наш%20ребенок.%20Артикуляционная%20гимнастика.mht!http://www.ourbaby.ru/files/tru1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mhtml:file://C:\Documents%20and%20Settings\Пользователь\Мои%20документы\Кожухова\арт%20гимн\ГИМНАСТИКА\Наш%20ребенок.%20Артикуляционная%20гимнастика.mht!http://www.ourbaby.ru/files/tru1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2EF" w:rsidRPr="00313D4C" w:rsidTr="00703D5D">
        <w:trPr>
          <w:tblCellSpacing w:w="15" w:type="dxa"/>
          <w:jc w:val="center"/>
        </w:trPr>
        <w:tc>
          <w:tcPr>
            <w:tcW w:w="0" w:type="auto"/>
            <w:hideMark/>
          </w:tcPr>
          <w:p w:rsidR="002052EF" w:rsidRPr="00313D4C" w:rsidRDefault="002052EF" w:rsidP="00703D5D">
            <w:pPr>
              <w:spacing w:before="150" w:after="150" w:line="240" w:lineRule="auto"/>
              <w:ind w:left="300" w:right="300"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Индюки болтают</w:t>
            </w:r>
          </w:p>
          <w:p w:rsidR="002052EF" w:rsidRPr="00313D4C" w:rsidRDefault="002052EF" w:rsidP="002052EF">
            <w:pPr>
              <w:numPr>
                <w:ilvl w:val="0"/>
                <w:numId w:val="14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>языком быстро двигать по верхней губе - "</w:t>
            </w:r>
            <w:proofErr w:type="spellStart"/>
            <w:r w:rsidRPr="00313D4C">
              <w:rPr>
                <w:rFonts w:ascii="Times New Roman" w:hAnsi="Times New Roman"/>
                <w:sz w:val="28"/>
                <w:szCs w:val="28"/>
              </w:rPr>
              <w:t>бл-бл-бл-бл</w:t>
            </w:r>
            <w:proofErr w:type="spellEnd"/>
            <w:r w:rsidRPr="00313D4C">
              <w:rPr>
                <w:rFonts w:ascii="Times New Roman" w:hAnsi="Times New Roman"/>
                <w:sz w:val="28"/>
                <w:szCs w:val="28"/>
              </w:rPr>
              <w:t>..."</w:t>
            </w:r>
          </w:p>
        </w:tc>
        <w:tc>
          <w:tcPr>
            <w:tcW w:w="1546" w:type="pct"/>
            <w:hideMark/>
          </w:tcPr>
          <w:p w:rsidR="002052EF" w:rsidRPr="00313D4C" w:rsidRDefault="002052EF" w:rsidP="00703D5D">
            <w:pPr>
              <w:spacing w:after="0" w:line="240" w:lineRule="auto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581150" cy="1295400"/>
                  <wp:effectExtent l="0" t="0" r="0" b="0"/>
                  <wp:docPr id="11" name="Рисунок 11" descr="mhtml:file://C:\Documents%20and%20Settings\Пользователь\Мои%20документы\Кожухова\арт%20гимн\ГИМНАСТИКА\Наш%20ребенок.%20Артикуляционная%20гимнастика.mht!http://www.ourbaby.ru/files/tru1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mhtml:file://C:\Documents%20and%20Settings\Пользователь\Мои%20документы\Кожухова\арт%20гимн\ГИМНАСТИКА\Наш%20ребенок.%20Артикуляционная%20гимнастика.mht!http://www.ourbaby.ru/files/tru1-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2EF" w:rsidRPr="00313D4C" w:rsidTr="00703D5D">
        <w:trPr>
          <w:tblCellSpacing w:w="15" w:type="dxa"/>
          <w:jc w:val="center"/>
        </w:trPr>
        <w:tc>
          <w:tcPr>
            <w:tcW w:w="0" w:type="auto"/>
            <w:hideMark/>
          </w:tcPr>
          <w:p w:rsidR="002052EF" w:rsidRPr="00313D4C" w:rsidRDefault="002052EF" w:rsidP="00703D5D">
            <w:pPr>
              <w:spacing w:before="150" w:after="150" w:line="240" w:lineRule="auto"/>
              <w:ind w:left="300" w:right="300"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b/>
                <w:bCs/>
                <w:sz w:val="28"/>
                <w:szCs w:val="28"/>
              </w:rPr>
              <w:t>Орешки</w:t>
            </w:r>
          </w:p>
          <w:p w:rsidR="002052EF" w:rsidRPr="00313D4C" w:rsidRDefault="002052EF" w:rsidP="002052EF">
            <w:pPr>
              <w:numPr>
                <w:ilvl w:val="0"/>
                <w:numId w:val="15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 xml:space="preserve">рот закрыт </w:t>
            </w:r>
          </w:p>
          <w:p w:rsidR="002052EF" w:rsidRPr="00313D4C" w:rsidRDefault="002052EF" w:rsidP="002052EF">
            <w:pPr>
              <w:numPr>
                <w:ilvl w:val="0"/>
                <w:numId w:val="15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 xml:space="preserve">кончик языка с напряжением поочередно упирается в щёки </w:t>
            </w:r>
          </w:p>
          <w:p w:rsidR="002052EF" w:rsidRPr="00313D4C" w:rsidRDefault="002052EF" w:rsidP="002052EF">
            <w:pPr>
              <w:numPr>
                <w:ilvl w:val="0"/>
                <w:numId w:val="15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>на щеках образуются твердые шарики - "орешки"</w:t>
            </w:r>
          </w:p>
        </w:tc>
        <w:tc>
          <w:tcPr>
            <w:tcW w:w="1546" w:type="pct"/>
            <w:hideMark/>
          </w:tcPr>
          <w:p w:rsidR="002052EF" w:rsidRPr="00313D4C" w:rsidRDefault="002052EF" w:rsidP="00703D5D">
            <w:pPr>
              <w:spacing w:after="0" w:line="240" w:lineRule="auto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581150" cy="1333500"/>
                  <wp:effectExtent l="0" t="0" r="0" b="0"/>
                  <wp:docPr id="10" name="Рисунок 10" descr="mhtml:file://C:\Documents%20and%20Settings\Пользователь\Мои%20документы\Кожухова\арт%20гимн\ГИМНАСТИКА\Наш%20ребенок.%20Артикуляционная%20гимнастика.mht!http://www.ourbaby.ru/files/tru1-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mhtml:file://C:\Documents%20and%20Settings\Пользователь\Мои%20документы\Кожухова\арт%20гимн\ГИМНАСТИКА\Наш%20ребенок.%20Артикуляционная%20гимнастика.mht!http://www.ourbaby.ru/files/tru1-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2EF" w:rsidRPr="00313D4C" w:rsidTr="00703D5D">
        <w:trPr>
          <w:tblCellSpacing w:w="15" w:type="dxa"/>
          <w:jc w:val="center"/>
        </w:trPr>
        <w:tc>
          <w:tcPr>
            <w:tcW w:w="0" w:type="auto"/>
            <w:hideMark/>
          </w:tcPr>
          <w:p w:rsidR="002052EF" w:rsidRPr="00313D4C" w:rsidRDefault="002052EF" w:rsidP="00703D5D">
            <w:pPr>
              <w:spacing w:before="150" w:after="150" w:line="240" w:lineRule="auto"/>
              <w:ind w:left="300" w:right="300"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b/>
                <w:bCs/>
                <w:sz w:val="28"/>
                <w:szCs w:val="28"/>
              </w:rPr>
              <w:t>Качели</w:t>
            </w:r>
          </w:p>
          <w:p w:rsidR="002052EF" w:rsidRPr="00313D4C" w:rsidRDefault="002052EF" w:rsidP="002052EF">
            <w:pPr>
              <w:numPr>
                <w:ilvl w:val="0"/>
                <w:numId w:val="16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 xml:space="preserve">улыбнуться </w:t>
            </w:r>
          </w:p>
          <w:p w:rsidR="002052EF" w:rsidRPr="00313D4C" w:rsidRDefault="002052EF" w:rsidP="002052EF">
            <w:pPr>
              <w:numPr>
                <w:ilvl w:val="0"/>
                <w:numId w:val="16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 xml:space="preserve">открыть рот </w:t>
            </w:r>
          </w:p>
          <w:p w:rsidR="002052EF" w:rsidRPr="00313D4C" w:rsidRDefault="002052EF" w:rsidP="002052EF">
            <w:pPr>
              <w:numPr>
                <w:ilvl w:val="0"/>
                <w:numId w:val="16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 xml:space="preserve">кончик языка за верхние зубы </w:t>
            </w:r>
          </w:p>
          <w:p w:rsidR="002052EF" w:rsidRPr="00313D4C" w:rsidRDefault="002052EF" w:rsidP="002052EF">
            <w:pPr>
              <w:numPr>
                <w:ilvl w:val="0"/>
                <w:numId w:val="16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>кончик языка за нижние зубы</w:t>
            </w:r>
          </w:p>
        </w:tc>
        <w:tc>
          <w:tcPr>
            <w:tcW w:w="1546" w:type="pct"/>
            <w:hideMark/>
          </w:tcPr>
          <w:p w:rsidR="002052EF" w:rsidRPr="00313D4C" w:rsidRDefault="002052EF" w:rsidP="00703D5D">
            <w:pPr>
              <w:spacing w:after="0" w:line="240" w:lineRule="auto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581150" cy="1333500"/>
                  <wp:effectExtent l="0" t="0" r="0" b="0"/>
                  <wp:docPr id="9" name="Рисунок 9" descr="mhtml:file://C:\Documents%20and%20Settings\Пользователь\Мои%20документы\Кожухова\арт%20гимн\ГИМНАСТИКА\Наш%20ребенок.%20Артикуляционная%20гимнастика.mht!http://www.ourbaby.ru/files/tru1-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mhtml:file://C:\Documents%20and%20Settings\Пользователь\Мои%20документы\Кожухова\арт%20гимн\ГИМНАСТИКА\Наш%20ребенок.%20Артикуляционная%20гимнастика.mht!http://www.ourbaby.ru/files/tru1-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2EF" w:rsidRPr="00313D4C" w:rsidTr="00703D5D">
        <w:trPr>
          <w:tblCellSpacing w:w="15" w:type="dxa"/>
          <w:jc w:val="center"/>
        </w:trPr>
        <w:tc>
          <w:tcPr>
            <w:tcW w:w="0" w:type="auto"/>
            <w:hideMark/>
          </w:tcPr>
          <w:p w:rsidR="002052EF" w:rsidRPr="00313D4C" w:rsidRDefault="002052EF" w:rsidP="00703D5D">
            <w:pPr>
              <w:spacing w:before="150" w:after="150" w:line="240" w:lineRule="auto"/>
              <w:ind w:left="300" w:right="300"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b/>
                <w:bCs/>
                <w:sz w:val="28"/>
                <w:szCs w:val="28"/>
              </w:rPr>
              <w:t>Часики</w:t>
            </w:r>
          </w:p>
          <w:p w:rsidR="002052EF" w:rsidRPr="00313D4C" w:rsidRDefault="002052EF" w:rsidP="002052EF">
            <w:pPr>
              <w:numPr>
                <w:ilvl w:val="0"/>
                <w:numId w:val="17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 xml:space="preserve">улыбнуться, открыть рот </w:t>
            </w:r>
          </w:p>
          <w:p w:rsidR="002052EF" w:rsidRPr="00313D4C" w:rsidRDefault="002052EF" w:rsidP="002052EF">
            <w:pPr>
              <w:numPr>
                <w:ilvl w:val="0"/>
                <w:numId w:val="17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>кончик языка (как часовую стрелку) переводить из одного уголка рта в другой</w:t>
            </w:r>
          </w:p>
        </w:tc>
        <w:tc>
          <w:tcPr>
            <w:tcW w:w="1546" w:type="pct"/>
            <w:hideMark/>
          </w:tcPr>
          <w:p w:rsidR="002052EF" w:rsidRPr="00313D4C" w:rsidRDefault="002052EF" w:rsidP="00703D5D">
            <w:pPr>
              <w:spacing w:after="0" w:line="240" w:lineRule="auto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581150" cy="1333500"/>
                  <wp:effectExtent l="0" t="0" r="0" b="0"/>
                  <wp:docPr id="8" name="Рисунок 8" descr="mhtml:file://C:\Documents%20and%20Settings\Пользователь\Мои%20документы\Кожухова\арт%20гимн\ГИМНАСТИКА\Наш%20ребенок.%20Артикуляционная%20гимнастика.mht!http://www.ourbaby.ru/files/tru1-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mhtml:file://C:\Documents%20and%20Settings\Пользователь\Мои%20документы\Кожухова\арт%20гимн\ГИМНАСТИКА\Наш%20ребенок.%20Артикуляционная%20гимнастика.mht!http://www.ourbaby.ru/files/tru1-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2EF" w:rsidRPr="00313D4C" w:rsidTr="00703D5D">
        <w:trPr>
          <w:tblCellSpacing w:w="15" w:type="dxa"/>
          <w:jc w:val="center"/>
        </w:trPr>
        <w:tc>
          <w:tcPr>
            <w:tcW w:w="0" w:type="auto"/>
            <w:hideMark/>
          </w:tcPr>
          <w:p w:rsidR="002052EF" w:rsidRPr="00313D4C" w:rsidRDefault="002052EF" w:rsidP="00703D5D">
            <w:pPr>
              <w:spacing w:before="150" w:after="150" w:line="240" w:lineRule="auto"/>
              <w:ind w:left="300" w:right="300"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b/>
                <w:bCs/>
                <w:sz w:val="28"/>
                <w:szCs w:val="28"/>
              </w:rPr>
              <w:t>Блинчик</w:t>
            </w:r>
          </w:p>
          <w:p w:rsidR="002052EF" w:rsidRPr="00313D4C" w:rsidRDefault="002052EF" w:rsidP="002052EF">
            <w:pPr>
              <w:numPr>
                <w:ilvl w:val="0"/>
                <w:numId w:val="18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 xml:space="preserve">улыбнуться </w:t>
            </w:r>
          </w:p>
          <w:p w:rsidR="002052EF" w:rsidRPr="00313D4C" w:rsidRDefault="002052EF" w:rsidP="002052EF">
            <w:pPr>
              <w:numPr>
                <w:ilvl w:val="0"/>
                <w:numId w:val="18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 xml:space="preserve">приоткрыть рот </w:t>
            </w:r>
          </w:p>
          <w:p w:rsidR="002052EF" w:rsidRPr="00313D4C" w:rsidRDefault="002052EF" w:rsidP="002052EF">
            <w:pPr>
              <w:numPr>
                <w:ilvl w:val="0"/>
                <w:numId w:val="18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>положить широкий язык на нижнюю губу</w:t>
            </w:r>
          </w:p>
        </w:tc>
        <w:tc>
          <w:tcPr>
            <w:tcW w:w="1546" w:type="pct"/>
            <w:hideMark/>
          </w:tcPr>
          <w:p w:rsidR="002052EF" w:rsidRPr="00313D4C" w:rsidRDefault="002052EF" w:rsidP="00703D5D">
            <w:pPr>
              <w:spacing w:after="0" w:line="240" w:lineRule="auto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581150" cy="1333500"/>
                  <wp:effectExtent l="0" t="0" r="0" b="0"/>
                  <wp:docPr id="7" name="Рисунок 7" descr="mhtml:file://C:\Documents%20and%20Settings\Пользователь\Мои%20документы\Кожухова\арт%20гимн\ГИМНАСТИКА\Наш%20ребенок.%20Артикуляционная%20гимнастика.mht!http://www.ourbaby.ru/files/tru1-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mhtml:file://C:\Documents%20and%20Settings\Пользователь\Мои%20документы\Кожухова\арт%20гимн\ГИМНАСТИКА\Наш%20ребенок.%20Артикуляционная%20гимнастика.mht!http://www.ourbaby.ru/files/tru1-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2EF" w:rsidRPr="00313D4C" w:rsidTr="00703D5D">
        <w:trPr>
          <w:tblCellSpacing w:w="15" w:type="dxa"/>
          <w:jc w:val="center"/>
        </w:trPr>
        <w:tc>
          <w:tcPr>
            <w:tcW w:w="0" w:type="auto"/>
            <w:hideMark/>
          </w:tcPr>
          <w:p w:rsidR="002052EF" w:rsidRPr="00313D4C" w:rsidRDefault="002052EF" w:rsidP="00703D5D">
            <w:pPr>
              <w:spacing w:before="150" w:after="150" w:line="240" w:lineRule="auto"/>
              <w:ind w:left="300" w:right="300"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b/>
                <w:bCs/>
                <w:sz w:val="28"/>
                <w:szCs w:val="28"/>
              </w:rPr>
              <w:t>Вкусное варенье</w:t>
            </w:r>
          </w:p>
          <w:p w:rsidR="002052EF" w:rsidRPr="00313D4C" w:rsidRDefault="002052EF" w:rsidP="002052EF">
            <w:pPr>
              <w:numPr>
                <w:ilvl w:val="0"/>
                <w:numId w:val="19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 xml:space="preserve">улыбнуться </w:t>
            </w:r>
          </w:p>
          <w:p w:rsidR="002052EF" w:rsidRPr="00313D4C" w:rsidRDefault="002052EF" w:rsidP="002052EF">
            <w:pPr>
              <w:numPr>
                <w:ilvl w:val="0"/>
                <w:numId w:val="19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 xml:space="preserve">открыть рот </w:t>
            </w:r>
          </w:p>
          <w:p w:rsidR="002052EF" w:rsidRPr="00313D4C" w:rsidRDefault="002052EF" w:rsidP="002052EF">
            <w:pPr>
              <w:numPr>
                <w:ilvl w:val="0"/>
                <w:numId w:val="19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>широким языком в форме "чашечки" облизать верхнюю губу</w:t>
            </w:r>
          </w:p>
        </w:tc>
        <w:tc>
          <w:tcPr>
            <w:tcW w:w="1546" w:type="pct"/>
            <w:hideMark/>
          </w:tcPr>
          <w:p w:rsidR="002052EF" w:rsidRPr="00313D4C" w:rsidRDefault="002052EF" w:rsidP="00703D5D">
            <w:pPr>
              <w:spacing w:after="0" w:line="240" w:lineRule="auto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628775" cy="1295400"/>
                  <wp:effectExtent l="0" t="0" r="9525" b="0"/>
                  <wp:docPr id="6" name="Рисунок 6" descr="mhtml:file://C:\Documents%20and%20Settings\Пользователь\Мои%20документы\Кожухова\арт%20гимн\ГИМНАСТИКА\Наш%20ребенок.%20Артикуляционная%20гимнастика.mht!http://www.ourbaby.ru/files/tru1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mhtml:file://C:\Documents%20and%20Settings\Пользователь\Мои%20документы\Кожухова\арт%20гимн\ГИМНАСТИКА\Наш%20ребенок.%20Артикуляционная%20гимнастика.mht!http://www.ourbaby.ru/files/tru1-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2EF" w:rsidRPr="00313D4C" w:rsidTr="00703D5D">
        <w:trPr>
          <w:tblCellSpacing w:w="15" w:type="dxa"/>
          <w:jc w:val="center"/>
        </w:trPr>
        <w:tc>
          <w:tcPr>
            <w:tcW w:w="0" w:type="auto"/>
            <w:hideMark/>
          </w:tcPr>
          <w:p w:rsidR="002052EF" w:rsidRPr="00313D4C" w:rsidRDefault="002052EF" w:rsidP="00703D5D">
            <w:pPr>
              <w:spacing w:before="150" w:after="150" w:line="240" w:lineRule="auto"/>
              <w:ind w:left="300" w:right="300"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Шарик</w:t>
            </w:r>
          </w:p>
          <w:p w:rsidR="002052EF" w:rsidRPr="00313D4C" w:rsidRDefault="002052EF" w:rsidP="002052EF">
            <w:pPr>
              <w:numPr>
                <w:ilvl w:val="0"/>
                <w:numId w:val="20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 xml:space="preserve">надуть щеки </w:t>
            </w:r>
          </w:p>
          <w:p w:rsidR="002052EF" w:rsidRPr="00313D4C" w:rsidRDefault="002052EF" w:rsidP="002052EF">
            <w:pPr>
              <w:numPr>
                <w:ilvl w:val="0"/>
                <w:numId w:val="20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>сдуть щеки</w:t>
            </w:r>
          </w:p>
        </w:tc>
        <w:tc>
          <w:tcPr>
            <w:tcW w:w="1546" w:type="pct"/>
            <w:hideMark/>
          </w:tcPr>
          <w:p w:rsidR="002052EF" w:rsidRPr="00313D4C" w:rsidRDefault="002052EF" w:rsidP="00703D5D">
            <w:pPr>
              <w:spacing w:after="0" w:line="240" w:lineRule="auto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628775" cy="1295400"/>
                  <wp:effectExtent l="0" t="0" r="9525" b="0"/>
                  <wp:docPr id="5" name="Рисунок 5" descr="mhtml:file://C:\Documents%20and%20Settings\Пользователь\Мои%20документы\Кожухова\арт%20гимн\ГИМНАСТИКА\Наш%20ребенок.%20Артикуляционная%20гимнастика.mht!http://www.ourbaby.ru/files/tru1-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mhtml:file://C:\Documents%20and%20Settings\Пользователь\Мои%20документы\Кожухова\арт%20гимн\ГИМНАСТИКА\Наш%20ребенок.%20Артикуляционная%20гимнастика.mht!http://www.ourbaby.ru/files/tru1-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2EF" w:rsidRPr="00313D4C" w:rsidTr="00703D5D">
        <w:trPr>
          <w:tblCellSpacing w:w="15" w:type="dxa"/>
          <w:jc w:val="center"/>
        </w:trPr>
        <w:tc>
          <w:tcPr>
            <w:tcW w:w="0" w:type="auto"/>
            <w:hideMark/>
          </w:tcPr>
          <w:p w:rsidR="002052EF" w:rsidRPr="00313D4C" w:rsidRDefault="002052EF" w:rsidP="00703D5D">
            <w:pPr>
              <w:spacing w:before="150" w:after="150" w:line="240" w:lineRule="auto"/>
              <w:ind w:left="300" w:right="300"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b/>
                <w:bCs/>
                <w:sz w:val="28"/>
                <w:szCs w:val="28"/>
              </w:rPr>
              <w:t>Гармошка</w:t>
            </w:r>
          </w:p>
          <w:p w:rsidR="002052EF" w:rsidRPr="00313D4C" w:rsidRDefault="002052EF" w:rsidP="002052EF">
            <w:pPr>
              <w:numPr>
                <w:ilvl w:val="0"/>
                <w:numId w:val="21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 xml:space="preserve">улыбнуться </w:t>
            </w:r>
          </w:p>
          <w:p w:rsidR="002052EF" w:rsidRPr="00313D4C" w:rsidRDefault="002052EF" w:rsidP="002052EF">
            <w:pPr>
              <w:numPr>
                <w:ilvl w:val="0"/>
                <w:numId w:val="21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 xml:space="preserve">сделать "грибочек" (т. е. присосать широкий язык к нёбу) </w:t>
            </w:r>
          </w:p>
          <w:p w:rsidR="002052EF" w:rsidRPr="00313D4C" w:rsidRDefault="002052EF" w:rsidP="002052EF">
            <w:pPr>
              <w:numPr>
                <w:ilvl w:val="0"/>
                <w:numId w:val="21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>не отрывая языка, открывать и закрывать рот (зубы не смыкать)</w:t>
            </w:r>
          </w:p>
        </w:tc>
        <w:tc>
          <w:tcPr>
            <w:tcW w:w="1546" w:type="pct"/>
            <w:hideMark/>
          </w:tcPr>
          <w:p w:rsidR="002052EF" w:rsidRPr="00313D4C" w:rsidRDefault="002052EF" w:rsidP="00703D5D">
            <w:pPr>
              <w:spacing w:after="0" w:line="240" w:lineRule="auto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628775" cy="1295400"/>
                  <wp:effectExtent l="0" t="0" r="9525" b="0"/>
                  <wp:docPr id="4" name="Рисунок 4" descr="mhtml:file://C:\Documents%20and%20Settings\Пользователь\Мои%20документы\Кожухова\арт%20гимн\ГИМНАСТИКА\Наш%20ребенок.%20Артикуляционная%20гимнастика.mht!http://www.ourbaby.ru/files/tru1-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mhtml:file://C:\Documents%20and%20Settings\Пользователь\Мои%20документы\Кожухова\арт%20гимн\ГИМНАСТИКА\Наш%20ребенок.%20Артикуляционная%20гимнастика.mht!http://www.ourbaby.ru/files/tru1-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2EF" w:rsidRPr="00313D4C" w:rsidTr="00703D5D">
        <w:trPr>
          <w:tblCellSpacing w:w="15" w:type="dxa"/>
          <w:jc w:val="center"/>
        </w:trPr>
        <w:tc>
          <w:tcPr>
            <w:tcW w:w="0" w:type="auto"/>
            <w:hideMark/>
          </w:tcPr>
          <w:p w:rsidR="002052EF" w:rsidRPr="00313D4C" w:rsidRDefault="002052EF" w:rsidP="00703D5D">
            <w:pPr>
              <w:spacing w:before="150" w:after="150" w:line="240" w:lineRule="auto"/>
              <w:ind w:left="300" w:right="300"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b/>
                <w:bCs/>
                <w:sz w:val="28"/>
                <w:szCs w:val="28"/>
              </w:rPr>
              <w:t>Барабанщик</w:t>
            </w:r>
          </w:p>
          <w:p w:rsidR="002052EF" w:rsidRPr="00313D4C" w:rsidRDefault="002052EF" w:rsidP="002052EF">
            <w:pPr>
              <w:numPr>
                <w:ilvl w:val="0"/>
                <w:numId w:val="22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 xml:space="preserve">улыбнуться </w:t>
            </w:r>
          </w:p>
          <w:p w:rsidR="002052EF" w:rsidRPr="00313D4C" w:rsidRDefault="002052EF" w:rsidP="002052EF">
            <w:pPr>
              <w:numPr>
                <w:ilvl w:val="0"/>
                <w:numId w:val="22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 xml:space="preserve">открыть рот </w:t>
            </w:r>
          </w:p>
          <w:p w:rsidR="002052EF" w:rsidRPr="00313D4C" w:rsidRDefault="002052EF" w:rsidP="002052EF">
            <w:pPr>
              <w:numPr>
                <w:ilvl w:val="0"/>
                <w:numId w:val="22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>кончик языка за верхними зубами: "дэ-дэ-дэ..."</w:t>
            </w:r>
          </w:p>
        </w:tc>
        <w:tc>
          <w:tcPr>
            <w:tcW w:w="1546" w:type="pct"/>
            <w:hideMark/>
          </w:tcPr>
          <w:p w:rsidR="002052EF" w:rsidRPr="00313D4C" w:rsidRDefault="002052EF" w:rsidP="00703D5D">
            <w:pPr>
              <w:spacing w:after="0" w:line="240" w:lineRule="auto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628775" cy="1295400"/>
                  <wp:effectExtent l="0" t="0" r="9525" b="0"/>
                  <wp:docPr id="3" name="Рисунок 3" descr="mhtml:file://C:\Documents%20and%20Settings\Пользователь\Мои%20документы\Кожухова\арт%20гимн\ГИМНАСТИКА\Наш%20ребенок.%20Артикуляционная%20гимнастика.mht!http://www.ourbaby.ru/files/tru1-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mhtml:file://C:\Documents%20and%20Settings\Пользователь\Мои%20документы\Кожухова\арт%20гимн\ГИМНАСТИКА\Наш%20ребенок.%20Артикуляционная%20гимнастика.mht!http://www.ourbaby.ru/files/tru1-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2EF" w:rsidRPr="00313D4C" w:rsidTr="00703D5D">
        <w:trPr>
          <w:tblCellSpacing w:w="15" w:type="dxa"/>
          <w:jc w:val="center"/>
        </w:trPr>
        <w:tc>
          <w:tcPr>
            <w:tcW w:w="0" w:type="auto"/>
            <w:hideMark/>
          </w:tcPr>
          <w:p w:rsidR="002052EF" w:rsidRPr="00313D4C" w:rsidRDefault="002052EF" w:rsidP="00703D5D">
            <w:pPr>
              <w:spacing w:before="150" w:after="150" w:line="240" w:lineRule="auto"/>
              <w:ind w:left="300" w:right="300"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3D4C">
              <w:rPr>
                <w:rFonts w:ascii="Times New Roman" w:hAnsi="Times New Roman"/>
                <w:b/>
                <w:bCs/>
                <w:sz w:val="28"/>
                <w:szCs w:val="28"/>
              </w:rPr>
              <w:t>Парашютик</w:t>
            </w:r>
            <w:proofErr w:type="spellEnd"/>
          </w:p>
          <w:p w:rsidR="002052EF" w:rsidRPr="00313D4C" w:rsidRDefault="002052EF" w:rsidP="002052EF">
            <w:pPr>
              <w:numPr>
                <w:ilvl w:val="0"/>
                <w:numId w:val="23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 xml:space="preserve">на кончик носа положить ватку </w:t>
            </w:r>
          </w:p>
          <w:p w:rsidR="002052EF" w:rsidRPr="00313D4C" w:rsidRDefault="002052EF" w:rsidP="002052EF">
            <w:pPr>
              <w:numPr>
                <w:ilvl w:val="0"/>
                <w:numId w:val="23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>широким языком в форме "чашечки", прижатым к верхней губе, сдуть ватку с носа вверх</w:t>
            </w:r>
          </w:p>
        </w:tc>
        <w:tc>
          <w:tcPr>
            <w:tcW w:w="1546" w:type="pct"/>
            <w:hideMark/>
          </w:tcPr>
          <w:p w:rsidR="002052EF" w:rsidRPr="00313D4C" w:rsidRDefault="002052EF" w:rsidP="00703D5D">
            <w:pPr>
              <w:spacing w:after="0" w:line="240" w:lineRule="auto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628775" cy="1295400"/>
                  <wp:effectExtent l="0" t="0" r="9525" b="0"/>
                  <wp:docPr id="2" name="Рисунок 2" descr="mhtml:file://C:\Documents%20and%20Settings\Пользователь\Мои%20документы\Кожухова\арт%20гимн\ГИМНАСТИКА\Наш%20ребенок.%20Артикуляционная%20гимнастика.mht!http://www.ourbaby.ru/files/tru1-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mhtml:file://C:\Documents%20and%20Settings\Пользователь\Мои%20документы\Кожухова\арт%20гимн\ГИМНАСТИКА\Наш%20ребенок.%20Артикуляционная%20гимнастика.mht!http://www.ourbaby.ru/files/tru1-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2EF" w:rsidRPr="00313D4C" w:rsidTr="00703D5D">
        <w:trPr>
          <w:tblCellSpacing w:w="15" w:type="dxa"/>
          <w:jc w:val="center"/>
        </w:trPr>
        <w:tc>
          <w:tcPr>
            <w:tcW w:w="0" w:type="auto"/>
            <w:hideMark/>
          </w:tcPr>
          <w:p w:rsidR="002052EF" w:rsidRPr="00313D4C" w:rsidRDefault="002052EF" w:rsidP="00703D5D">
            <w:pPr>
              <w:spacing w:before="150" w:after="150" w:line="240" w:lineRule="auto"/>
              <w:ind w:left="300" w:right="300"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b/>
                <w:bCs/>
                <w:sz w:val="28"/>
                <w:szCs w:val="28"/>
              </w:rPr>
              <w:t>Загнать мяч в ворота</w:t>
            </w:r>
          </w:p>
          <w:p w:rsidR="002052EF" w:rsidRPr="00313D4C" w:rsidRDefault="002052EF" w:rsidP="002052EF">
            <w:pPr>
              <w:numPr>
                <w:ilvl w:val="0"/>
                <w:numId w:val="24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 xml:space="preserve">"вытолкнуть" широкий язык между губами (словно загоняешь мяч в ворота) </w:t>
            </w:r>
          </w:p>
          <w:p w:rsidR="002052EF" w:rsidRPr="00313D4C" w:rsidRDefault="002052EF" w:rsidP="002052EF">
            <w:pPr>
              <w:numPr>
                <w:ilvl w:val="0"/>
                <w:numId w:val="24"/>
              </w:numPr>
              <w:spacing w:after="0" w:line="210" w:lineRule="atLeast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sz w:val="28"/>
                <w:szCs w:val="28"/>
              </w:rPr>
              <w:t>дуть с зажатым между губами языком (щеки не надувать)</w:t>
            </w:r>
          </w:p>
        </w:tc>
        <w:tc>
          <w:tcPr>
            <w:tcW w:w="1546" w:type="pct"/>
            <w:hideMark/>
          </w:tcPr>
          <w:p w:rsidR="002052EF" w:rsidRPr="00313D4C" w:rsidRDefault="002052EF" w:rsidP="00703D5D">
            <w:pPr>
              <w:spacing w:after="0" w:line="240" w:lineRule="auto"/>
              <w:ind w:firstLine="5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D4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628775" cy="1276350"/>
                  <wp:effectExtent l="0" t="0" r="9525" b="0"/>
                  <wp:docPr id="1" name="Рисунок 1" descr="mhtml:file://C:\Documents%20and%20Settings\Пользователь\Мои%20документы\Кожухова\арт%20гимн\ГИМНАСТИКА\Наш%20ребенок.%20Артикуляционная%20гимнастика.mht!http://www.ourbaby.ru/files/tru1-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mhtml:file://C:\Documents%20and%20Settings\Пользователь\Мои%20документы\Кожухова\арт%20гимн\ГИМНАСТИКА\Наш%20ребенок.%20Артикуляционная%20гимнастика.mht!http://www.ourbaby.ru/files/tru1-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52EF" w:rsidRPr="00313D4C" w:rsidRDefault="002052EF" w:rsidP="002052EF">
      <w:pPr>
        <w:ind w:firstLine="551"/>
        <w:jc w:val="both"/>
        <w:rPr>
          <w:rFonts w:ascii="Times New Roman" w:hAnsi="Times New Roman"/>
          <w:sz w:val="28"/>
          <w:szCs w:val="28"/>
        </w:rPr>
      </w:pPr>
    </w:p>
    <w:p w:rsidR="004A3233" w:rsidRDefault="004A3233">
      <w:bookmarkStart w:id="0" w:name="_GoBack"/>
      <w:bookmarkEnd w:id="0"/>
    </w:p>
    <w:sectPr w:rsidR="004A3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E75DF"/>
    <w:multiLevelType w:val="multilevel"/>
    <w:tmpl w:val="85BC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719CF"/>
    <w:multiLevelType w:val="multilevel"/>
    <w:tmpl w:val="7CBA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D7222"/>
    <w:multiLevelType w:val="multilevel"/>
    <w:tmpl w:val="BBEA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805EAC"/>
    <w:multiLevelType w:val="multilevel"/>
    <w:tmpl w:val="88C6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2F1C1C"/>
    <w:multiLevelType w:val="multilevel"/>
    <w:tmpl w:val="34700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9344FE"/>
    <w:multiLevelType w:val="multilevel"/>
    <w:tmpl w:val="1EC4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3C6658"/>
    <w:multiLevelType w:val="multilevel"/>
    <w:tmpl w:val="2742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415A29"/>
    <w:multiLevelType w:val="multilevel"/>
    <w:tmpl w:val="1BB65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B66FD0"/>
    <w:multiLevelType w:val="multilevel"/>
    <w:tmpl w:val="8F8A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B20648"/>
    <w:multiLevelType w:val="multilevel"/>
    <w:tmpl w:val="3226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BB1D63"/>
    <w:multiLevelType w:val="multilevel"/>
    <w:tmpl w:val="23E8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8E2D89"/>
    <w:multiLevelType w:val="multilevel"/>
    <w:tmpl w:val="4D7E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186F3C"/>
    <w:multiLevelType w:val="multilevel"/>
    <w:tmpl w:val="285E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4472BE"/>
    <w:multiLevelType w:val="multilevel"/>
    <w:tmpl w:val="8A0E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8156E4"/>
    <w:multiLevelType w:val="multilevel"/>
    <w:tmpl w:val="7850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511C27"/>
    <w:multiLevelType w:val="multilevel"/>
    <w:tmpl w:val="9A84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EB07EC"/>
    <w:multiLevelType w:val="multilevel"/>
    <w:tmpl w:val="4E36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DF50A5"/>
    <w:multiLevelType w:val="multilevel"/>
    <w:tmpl w:val="12DE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3E686A"/>
    <w:multiLevelType w:val="multilevel"/>
    <w:tmpl w:val="FC9C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E51DE1"/>
    <w:multiLevelType w:val="multilevel"/>
    <w:tmpl w:val="CECA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0A49E8"/>
    <w:multiLevelType w:val="multilevel"/>
    <w:tmpl w:val="3FC4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791E64"/>
    <w:multiLevelType w:val="multilevel"/>
    <w:tmpl w:val="1224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94215A"/>
    <w:multiLevelType w:val="multilevel"/>
    <w:tmpl w:val="6C26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CF6C2B"/>
    <w:multiLevelType w:val="multilevel"/>
    <w:tmpl w:val="F1C6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2"/>
  </w:num>
  <w:num w:numId="5">
    <w:abstractNumId w:val="19"/>
  </w:num>
  <w:num w:numId="6">
    <w:abstractNumId w:val="23"/>
  </w:num>
  <w:num w:numId="7">
    <w:abstractNumId w:val="7"/>
  </w:num>
  <w:num w:numId="8">
    <w:abstractNumId w:val="5"/>
  </w:num>
  <w:num w:numId="9">
    <w:abstractNumId w:val="1"/>
  </w:num>
  <w:num w:numId="10">
    <w:abstractNumId w:val="17"/>
  </w:num>
  <w:num w:numId="11">
    <w:abstractNumId w:val="22"/>
  </w:num>
  <w:num w:numId="12">
    <w:abstractNumId w:val="13"/>
  </w:num>
  <w:num w:numId="13">
    <w:abstractNumId w:val="10"/>
  </w:num>
  <w:num w:numId="14">
    <w:abstractNumId w:val="3"/>
  </w:num>
  <w:num w:numId="15">
    <w:abstractNumId w:val="20"/>
  </w:num>
  <w:num w:numId="16">
    <w:abstractNumId w:val="4"/>
  </w:num>
  <w:num w:numId="17">
    <w:abstractNumId w:val="9"/>
  </w:num>
  <w:num w:numId="18">
    <w:abstractNumId w:val="21"/>
  </w:num>
  <w:num w:numId="19">
    <w:abstractNumId w:val="0"/>
  </w:num>
  <w:num w:numId="20">
    <w:abstractNumId w:val="15"/>
  </w:num>
  <w:num w:numId="21">
    <w:abstractNumId w:val="11"/>
  </w:num>
  <w:num w:numId="22">
    <w:abstractNumId w:val="12"/>
  </w:num>
  <w:num w:numId="23">
    <w:abstractNumId w:va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EF"/>
    <w:rsid w:val="0001691A"/>
    <w:rsid w:val="00016AAE"/>
    <w:rsid w:val="000235AE"/>
    <w:rsid w:val="00045903"/>
    <w:rsid w:val="000464D0"/>
    <w:rsid w:val="00063D20"/>
    <w:rsid w:val="00071F5D"/>
    <w:rsid w:val="00072B8C"/>
    <w:rsid w:val="00091681"/>
    <w:rsid w:val="00096FE9"/>
    <w:rsid w:val="000A3A11"/>
    <w:rsid w:val="000A5587"/>
    <w:rsid w:val="000B6E0C"/>
    <w:rsid w:val="000C1E12"/>
    <w:rsid w:val="000D605B"/>
    <w:rsid w:val="000F0BD2"/>
    <w:rsid w:val="00100E35"/>
    <w:rsid w:val="00106468"/>
    <w:rsid w:val="00110F16"/>
    <w:rsid w:val="00115065"/>
    <w:rsid w:val="00117631"/>
    <w:rsid w:val="00126DAE"/>
    <w:rsid w:val="001350E9"/>
    <w:rsid w:val="00151C79"/>
    <w:rsid w:val="00160282"/>
    <w:rsid w:val="001653E9"/>
    <w:rsid w:val="00173D11"/>
    <w:rsid w:val="001757CB"/>
    <w:rsid w:val="001921F5"/>
    <w:rsid w:val="001926D9"/>
    <w:rsid w:val="001A7480"/>
    <w:rsid w:val="001D0327"/>
    <w:rsid w:val="001D23AB"/>
    <w:rsid w:val="001D5F6D"/>
    <w:rsid w:val="001E1100"/>
    <w:rsid w:val="001F6663"/>
    <w:rsid w:val="002052EF"/>
    <w:rsid w:val="00210F11"/>
    <w:rsid w:val="002166FE"/>
    <w:rsid w:val="00217E74"/>
    <w:rsid w:val="00227AA6"/>
    <w:rsid w:val="0024480D"/>
    <w:rsid w:val="00250FE2"/>
    <w:rsid w:val="0025507E"/>
    <w:rsid w:val="00262FCF"/>
    <w:rsid w:val="0027127F"/>
    <w:rsid w:val="0028440A"/>
    <w:rsid w:val="00287587"/>
    <w:rsid w:val="00291CAE"/>
    <w:rsid w:val="00292628"/>
    <w:rsid w:val="002B3166"/>
    <w:rsid w:val="002B5697"/>
    <w:rsid w:val="002C5B4B"/>
    <w:rsid w:val="002C60C8"/>
    <w:rsid w:val="00325B1D"/>
    <w:rsid w:val="00364E62"/>
    <w:rsid w:val="0036635E"/>
    <w:rsid w:val="00370D09"/>
    <w:rsid w:val="00384FA1"/>
    <w:rsid w:val="003B128F"/>
    <w:rsid w:val="003C04D3"/>
    <w:rsid w:val="003E1CE0"/>
    <w:rsid w:val="003E1EC0"/>
    <w:rsid w:val="003E5162"/>
    <w:rsid w:val="003F6C94"/>
    <w:rsid w:val="00406FD2"/>
    <w:rsid w:val="00414E75"/>
    <w:rsid w:val="0042484D"/>
    <w:rsid w:val="004260C7"/>
    <w:rsid w:val="004311B2"/>
    <w:rsid w:val="00437379"/>
    <w:rsid w:val="004428D0"/>
    <w:rsid w:val="004528AD"/>
    <w:rsid w:val="00457445"/>
    <w:rsid w:val="00460621"/>
    <w:rsid w:val="00484ACD"/>
    <w:rsid w:val="00490EED"/>
    <w:rsid w:val="004A3233"/>
    <w:rsid w:val="004A7770"/>
    <w:rsid w:val="004C346B"/>
    <w:rsid w:val="004C37D4"/>
    <w:rsid w:val="004C5CF0"/>
    <w:rsid w:val="004D0295"/>
    <w:rsid w:val="005033D1"/>
    <w:rsid w:val="00504828"/>
    <w:rsid w:val="0051210A"/>
    <w:rsid w:val="0054269E"/>
    <w:rsid w:val="00546400"/>
    <w:rsid w:val="00560B6A"/>
    <w:rsid w:val="00560E6E"/>
    <w:rsid w:val="00582798"/>
    <w:rsid w:val="00597605"/>
    <w:rsid w:val="005A6B31"/>
    <w:rsid w:val="005B30E7"/>
    <w:rsid w:val="005B3179"/>
    <w:rsid w:val="005B72E4"/>
    <w:rsid w:val="005D7EAC"/>
    <w:rsid w:val="005E0C74"/>
    <w:rsid w:val="00610519"/>
    <w:rsid w:val="0062254A"/>
    <w:rsid w:val="006275A1"/>
    <w:rsid w:val="00632319"/>
    <w:rsid w:val="00632BD0"/>
    <w:rsid w:val="006349A5"/>
    <w:rsid w:val="00651673"/>
    <w:rsid w:val="00672752"/>
    <w:rsid w:val="006A17DC"/>
    <w:rsid w:val="006A5680"/>
    <w:rsid w:val="006C371A"/>
    <w:rsid w:val="006F1016"/>
    <w:rsid w:val="006F1FD3"/>
    <w:rsid w:val="0072554E"/>
    <w:rsid w:val="00730AE6"/>
    <w:rsid w:val="00732C5D"/>
    <w:rsid w:val="00743ACE"/>
    <w:rsid w:val="007447EF"/>
    <w:rsid w:val="00747E14"/>
    <w:rsid w:val="00752933"/>
    <w:rsid w:val="007624F7"/>
    <w:rsid w:val="00774B60"/>
    <w:rsid w:val="007908D0"/>
    <w:rsid w:val="00790E2B"/>
    <w:rsid w:val="007A5AC5"/>
    <w:rsid w:val="007A7CFE"/>
    <w:rsid w:val="007B0BE0"/>
    <w:rsid w:val="007B513D"/>
    <w:rsid w:val="00802EA9"/>
    <w:rsid w:val="008179BE"/>
    <w:rsid w:val="00831BF5"/>
    <w:rsid w:val="00833786"/>
    <w:rsid w:val="0083564D"/>
    <w:rsid w:val="0084243B"/>
    <w:rsid w:val="00861305"/>
    <w:rsid w:val="00862DE4"/>
    <w:rsid w:val="008801DF"/>
    <w:rsid w:val="008A6485"/>
    <w:rsid w:val="008B5875"/>
    <w:rsid w:val="008D0A4B"/>
    <w:rsid w:val="008D1B10"/>
    <w:rsid w:val="008D2FA7"/>
    <w:rsid w:val="00903C47"/>
    <w:rsid w:val="009120B1"/>
    <w:rsid w:val="00913BEE"/>
    <w:rsid w:val="00920C1E"/>
    <w:rsid w:val="00923B7B"/>
    <w:rsid w:val="009353EA"/>
    <w:rsid w:val="0094793C"/>
    <w:rsid w:val="009557B2"/>
    <w:rsid w:val="00966F8E"/>
    <w:rsid w:val="0097547B"/>
    <w:rsid w:val="009821AF"/>
    <w:rsid w:val="00987889"/>
    <w:rsid w:val="00990461"/>
    <w:rsid w:val="00994AF9"/>
    <w:rsid w:val="009B075A"/>
    <w:rsid w:val="009B1248"/>
    <w:rsid w:val="009B33EC"/>
    <w:rsid w:val="009B470F"/>
    <w:rsid w:val="009D6B0D"/>
    <w:rsid w:val="009F0B47"/>
    <w:rsid w:val="009F1440"/>
    <w:rsid w:val="009F77EB"/>
    <w:rsid w:val="00A01281"/>
    <w:rsid w:val="00A12340"/>
    <w:rsid w:val="00A13B25"/>
    <w:rsid w:val="00A44953"/>
    <w:rsid w:val="00A70628"/>
    <w:rsid w:val="00A75439"/>
    <w:rsid w:val="00A8310A"/>
    <w:rsid w:val="00A854AB"/>
    <w:rsid w:val="00A86CED"/>
    <w:rsid w:val="00A90783"/>
    <w:rsid w:val="00A97FBC"/>
    <w:rsid w:val="00AA15F7"/>
    <w:rsid w:val="00AA6728"/>
    <w:rsid w:val="00AD14EC"/>
    <w:rsid w:val="00AD5EE1"/>
    <w:rsid w:val="00AF022F"/>
    <w:rsid w:val="00AF2078"/>
    <w:rsid w:val="00AF263D"/>
    <w:rsid w:val="00B03E8A"/>
    <w:rsid w:val="00B11519"/>
    <w:rsid w:val="00B2387C"/>
    <w:rsid w:val="00B255E5"/>
    <w:rsid w:val="00B36D5C"/>
    <w:rsid w:val="00B373B0"/>
    <w:rsid w:val="00B47BAB"/>
    <w:rsid w:val="00B54522"/>
    <w:rsid w:val="00B5797E"/>
    <w:rsid w:val="00B635F8"/>
    <w:rsid w:val="00B643D3"/>
    <w:rsid w:val="00B9163A"/>
    <w:rsid w:val="00B97212"/>
    <w:rsid w:val="00BA5A56"/>
    <w:rsid w:val="00BA63DA"/>
    <w:rsid w:val="00BB1CB8"/>
    <w:rsid w:val="00BB214A"/>
    <w:rsid w:val="00BB393A"/>
    <w:rsid w:val="00BB6957"/>
    <w:rsid w:val="00BC2423"/>
    <w:rsid w:val="00BC348E"/>
    <w:rsid w:val="00BC7D7E"/>
    <w:rsid w:val="00BD04E2"/>
    <w:rsid w:val="00BD6AEE"/>
    <w:rsid w:val="00BE307C"/>
    <w:rsid w:val="00BF5F8C"/>
    <w:rsid w:val="00BF6E6C"/>
    <w:rsid w:val="00C013E7"/>
    <w:rsid w:val="00C13B5F"/>
    <w:rsid w:val="00C17842"/>
    <w:rsid w:val="00C2202E"/>
    <w:rsid w:val="00C22A62"/>
    <w:rsid w:val="00C43709"/>
    <w:rsid w:val="00C43F5B"/>
    <w:rsid w:val="00C63922"/>
    <w:rsid w:val="00C722EB"/>
    <w:rsid w:val="00C816DB"/>
    <w:rsid w:val="00C91623"/>
    <w:rsid w:val="00C91D3D"/>
    <w:rsid w:val="00CB4719"/>
    <w:rsid w:val="00CB7D1F"/>
    <w:rsid w:val="00CC4814"/>
    <w:rsid w:val="00CE6460"/>
    <w:rsid w:val="00CF3EC4"/>
    <w:rsid w:val="00D05B12"/>
    <w:rsid w:val="00D06CDC"/>
    <w:rsid w:val="00D121C8"/>
    <w:rsid w:val="00D63D67"/>
    <w:rsid w:val="00D65E35"/>
    <w:rsid w:val="00D75F6B"/>
    <w:rsid w:val="00D91AE3"/>
    <w:rsid w:val="00DB1B39"/>
    <w:rsid w:val="00DB6410"/>
    <w:rsid w:val="00DC1B00"/>
    <w:rsid w:val="00DD1AC4"/>
    <w:rsid w:val="00DD6A43"/>
    <w:rsid w:val="00DE2AE7"/>
    <w:rsid w:val="00DF04AE"/>
    <w:rsid w:val="00E033C9"/>
    <w:rsid w:val="00E036CD"/>
    <w:rsid w:val="00E65C35"/>
    <w:rsid w:val="00E66FD2"/>
    <w:rsid w:val="00E671ED"/>
    <w:rsid w:val="00E723F9"/>
    <w:rsid w:val="00E77426"/>
    <w:rsid w:val="00E83ED2"/>
    <w:rsid w:val="00E957E6"/>
    <w:rsid w:val="00E9587C"/>
    <w:rsid w:val="00E95AED"/>
    <w:rsid w:val="00EB2DDD"/>
    <w:rsid w:val="00ED0AF9"/>
    <w:rsid w:val="00ED5265"/>
    <w:rsid w:val="00ED71FF"/>
    <w:rsid w:val="00EE020B"/>
    <w:rsid w:val="00EE46FF"/>
    <w:rsid w:val="00EF0473"/>
    <w:rsid w:val="00F05D9D"/>
    <w:rsid w:val="00F41AAD"/>
    <w:rsid w:val="00F47E40"/>
    <w:rsid w:val="00F61CC8"/>
    <w:rsid w:val="00F66055"/>
    <w:rsid w:val="00F70EDE"/>
    <w:rsid w:val="00F805F7"/>
    <w:rsid w:val="00F91B76"/>
    <w:rsid w:val="00FB5A38"/>
    <w:rsid w:val="00FC6981"/>
    <w:rsid w:val="00FD3282"/>
    <w:rsid w:val="00FD526A"/>
    <w:rsid w:val="00FE647A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A6584-87EF-4F29-A75D-F105B9D7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2E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 Шарташская</dc:creator>
  <cp:keywords/>
  <dc:description/>
  <cp:lastModifiedBy>База Шарташская</cp:lastModifiedBy>
  <cp:revision>1</cp:revision>
  <dcterms:created xsi:type="dcterms:W3CDTF">2014-03-26T03:54:00Z</dcterms:created>
  <dcterms:modified xsi:type="dcterms:W3CDTF">2014-03-26T03:54:00Z</dcterms:modified>
</cp:coreProperties>
</file>